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659" w:type="dxa"/>
        <w:tblLook w:val="04A0"/>
      </w:tblPr>
      <w:tblGrid>
        <w:gridCol w:w="3611"/>
      </w:tblGrid>
      <w:tr w:rsidR="002D21B7" w:rsidTr="00657DBC">
        <w:trPr>
          <w:trHeight w:val="1269"/>
        </w:trPr>
        <w:tc>
          <w:tcPr>
            <w:tcW w:w="3611" w:type="dxa"/>
            <w:shd w:val="clear" w:color="auto" w:fill="auto"/>
          </w:tcPr>
          <w:p w:rsidR="002D21B7" w:rsidRPr="00F31015" w:rsidRDefault="002D21B7" w:rsidP="00657DBC">
            <w:pPr>
              <w:rPr>
                <w:sz w:val="22"/>
                <w:szCs w:val="22"/>
              </w:rPr>
            </w:pPr>
            <w:r w:rsidRPr="00F31015">
              <w:rPr>
                <w:sz w:val="22"/>
                <w:szCs w:val="22"/>
              </w:rPr>
              <w:t>Приложение</w:t>
            </w:r>
          </w:p>
          <w:p w:rsidR="002D21B7" w:rsidRPr="006E530D" w:rsidRDefault="002D21B7" w:rsidP="00657DBC">
            <w:r w:rsidRPr="00F31015">
              <w:rPr>
                <w:sz w:val="22"/>
                <w:szCs w:val="22"/>
              </w:rPr>
              <w:t>к приказу АОУ ВО ДПО «ВИРО» от   01.08.2019 № 384</w:t>
            </w:r>
          </w:p>
        </w:tc>
      </w:tr>
    </w:tbl>
    <w:p w:rsidR="002D21B7" w:rsidRPr="007F7805" w:rsidRDefault="002D21B7" w:rsidP="002D21B7">
      <w:pPr>
        <w:shd w:val="clear" w:color="auto" w:fill="FFFFFF"/>
        <w:jc w:val="center"/>
        <w:rPr>
          <w:sz w:val="28"/>
          <w:szCs w:val="28"/>
        </w:rPr>
      </w:pPr>
      <w:r w:rsidRPr="007F7805">
        <w:rPr>
          <w:b/>
          <w:sz w:val="28"/>
          <w:szCs w:val="28"/>
        </w:rPr>
        <w:t>План-график</w:t>
      </w:r>
    </w:p>
    <w:p w:rsidR="002D21B7" w:rsidRPr="007F7805" w:rsidRDefault="002D21B7" w:rsidP="002D21B7">
      <w:pPr>
        <w:shd w:val="clear" w:color="auto" w:fill="FFFFFF"/>
        <w:jc w:val="center"/>
        <w:rPr>
          <w:b/>
          <w:sz w:val="28"/>
          <w:szCs w:val="28"/>
        </w:rPr>
      </w:pPr>
      <w:r w:rsidRPr="007F7805">
        <w:rPr>
          <w:b/>
          <w:sz w:val="28"/>
          <w:szCs w:val="28"/>
        </w:rPr>
        <w:t>реализации федерального государственного образовательного стандарта начального общего образования</w:t>
      </w:r>
      <w:r>
        <w:rPr>
          <w:b/>
          <w:sz w:val="28"/>
          <w:szCs w:val="28"/>
        </w:rPr>
        <w:t>,</w:t>
      </w:r>
      <w:r w:rsidRPr="007F78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федерального государственного образовательного</w:t>
      </w:r>
      <w:r w:rsidRPr="007F78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стандарта основного общего образования, введения федерального государственного образовательного</w:t>
      </w:r>
      <w:r w:rsidRPr="007F78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стандарта</w:t>
      </w:r>
      <w:r w:rsidRPr="007F7805">
        <w:rPr>
          <w:b/>
          <w:sz w:val="28"/>
          <w:szCs w:val="28"/>
        </w:rPr>
        <w:t xml:space="preserve"> среднего общего образования в общеобразовательных организациях Вологодской области </w:t>
      </w:r>
      <w:r>
        <w:rPr>
          <w:b/>
          <w:sz w:val="28"/>
          <w:szCs w:val="28"/>
        </w:rPr>
        <w:t xml:space="preserve"> </w:t>
      </w:r>
      <w:r w:rsidRPr="007F7805">
        <w:rPr>
          <w:b/>
          <w:sz w:val="28"/>
          <w:szCs w:val="28"/>
        </w:rPr>
        <w:t>на 2019-2020 учебный год</w:t>
      </w:r>
    </w:p>
    <w:p w:rsidR="002D21B7" w:rsidRDefault="002D21B7" w:rsidP="002D21B7">
      <w:pPr>
        <w:shd w:val="clear" w:color="auto" w:fill="FFFFFF"/>
        <w:jc w:val="center"/>
        <w:rPr>
          <w:b/>
          <w:sz w:val="28"/>
          <w:szCs w:val="28"/>
        </w:rPr>
      </w:pPr>
      <w:r w:rsidRPr="007F7805">
        <w:rPr>
          <w:b/>
          <w:sz w:val="28"/>
          <w:szCs w:val="28"/>
        </w:rPr>
        <w:t>(далее – ФГОС общего образования, ФГОС начального общего образования, ФГОС основного общего образования, ФГОС среднего общего образования)</w:t>
      </w:r>
    </w:p>
    <w:p w:rsidR="002D21B7" w:rsidRPr="007F7805" w:rsidRDefault="002D21B7" w:rsidP="002D21B7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00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9747"/>
        <w:gridCol w:w="2706"/>
        <w:gridCol w:w="35"/>
        <w:gridCol w:w="2531"/>
      </w:tblGrid>
      <w:tr w:rsidR="002D21B7" w:rsidRPr="002E6B26" w:rsidTr="00657DBC">
        <w:trPr>
          <w:trHeight w:val="20"/>
          <w:tblHeader/>
        </w:trPr>
        <w:tc>
          <w:tcPr>
            <w:tcW w:w="265" w:type="pct"/>
            <w:tcMar>
              <w:left w:w="57" w:type="dxa"/>
              <w:right w:w="57" w:type="dxa"/>
            </w:tcMar>
          </w:tcPr>
          <w:p w:rsidR="002D21B7" w:rsidRPr="002E6B26" w:rsidRDefault="002D21B7" w:rsidP="00657DBC">
            <w:pPr>
              <w:shd w:val="clear" w:color="auto" w:fill="FFFFFF"/>
              <w:jc w:val="center"/>
              <w:rPr>
                <w:spacing w:val="-6"/>
              </w:rPr>
            </w:pPr>
            <w:r w:rsidRPr="002E6B26">
              <w:rPr>
                <w:spacing w:val="-6"/>
              </w:rPr>
              <w:t xml:space="preserve">№ </w:t>
            </w:r>
            <w:proofErr w:type="spellStart"/>
            <w:proofErr w:type="gramStart"/>
            <w:r w:rsidRPr="002E6B26">
              <w:rPr>
                <w:spacing w:val="-6"/>
              </w:rPr>
              <w:t>п</w:t>
            </w:r>
            <w:proofErr w:type="spellEnd"/>
            <w:proofErr w:type="gramEnd"/>
            <w:r w:rsidRPr="002E6B26">
              <w:rPr>
                <w:spacing w:val="-6"/>
              </w:rPr>
              <w:t>/</w:t>
            </w:r>
            <w:proofErr w:type="spellStart"/>
            <w:r w:rsidRPr="002E6B26">
              <w:rPr>
                <w:spacing w:val="-6"/>
              </w:rPr>
              <w:t>п</w:t>
            </w:r>
            <w:proofErr w:type="spellEnd"/>
          </w:p>
        </w:tc>
        <w:tc>
          <w:tcPr>
            <w:tcW w:w="3073" w:type="pct"/>
            <w:vAlign w:val="center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 xml:space="preserve">Наименование мероприятий </w:t>
            </w:r>
          </w:p>
        </w:tc>
        <w:tc>
          <w:tcPr>
            <w:tcW w:w="864" w:type="pct"/>
            <w:gridSpan w:val="2"/>
            <w:vAlign w:val="center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Сроки</w:t>
            </w:r>
          </w:p>
        </w:tc>
        <w:tc>
          <w:tcPr>
            <w:tcW w:w="798" w:type="pct"/>
            <w:vAlign w:val="center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Ответственные</w:t>
            </w:r>
          </w:p>
        </w:tc>
      </w:tr>
      <w:tr w:rsidR="002D21B7" w:rsidRPr="002E6B26" w:rsidTr="00657DBC">
        <w:trPr>
          <w:trHeight w:val="20"/>
        </w:trPr>
        <w:tc>
          <w:tcPr>
            <w:tcW w:w="5000" w:type="pct"/>
            <w:gridSpan w:val="5"/>
          </w:tcPr>
          <w:p w:rsidR="002D21B7" w:rsidRPr="002E6B26" w:rsidRDefault="002D21B7" w:rsidP="00657DBC">
            <w:pPr>
              <w:shd w:val="clear" w:color="auto" w:fill="FFFFFF"/>
              <w:jc w:val="center"/>
              <w:rPr>
                <w:b/>
              </w:rPr>
            </w:pPr>
            <w:r w:rsidRPr="002E6B26">
              <w:rPr>
                <w:b/>
              </w:rPr>
              <w:t>1. Нормативно-правовое обеспечение введения ФГОС общего образования</w:t>
            </w:r>
          </w:p>
        </w:tc>
      </w:tr>
      <w:tr w:rsidR="002D21B7" w:rsidRPr="002E6B26" w:rsidTr="00657DBC">
        <w:trPr>
          <w:trHeight w:val="355"/>
        </w:trPr>
        <w:tc>
          <w:tcPr>
            <w:tcW w:w="265" w:type="pct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1.1.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 w:rsidRPr="002E6B26">
              <w:t xml:space="preserve">Обеспечение </w:t>
            </w:r>
            <w:r>
              <w:t xml:space="preserve">разработки и утверждения </w:t>
            </w:r>
            <w:r w:rsidRPr="002E6B26">
              <w:t>плана-графика реализации федерального госуда</w:t>
            </w:r>
            <w:r w:rsidRPr="002E6B26">
              <w:t>р</w:t>
            </w:r>
            <w:r w:rsidRPr="002E6B26">
              <w:t>ственного образовательного стандарт</w:t>
            </w:r>
            <w:r>
              <w:t>а начального общего образования, федеральных гос</w:t>
            </w:r>
            <w:r>
              <w:t>у</w:t>
            </w:r>
            <w:r>
              <w:t>дарственных образовательных стандартов</w:t>
            </w:r>
            <w:r w:rsidRPr="002E6B26">
              <w:t xml:space="preserve"> основного общего и среднего общего образов</w:t>
            </w:r>
            <w:r w:rsidRPr="002E6B26">
              <w:t>а</w:t>
            </w:r>
            <w:r w:rsidRPr="002E6B26">
              <w:t xml:space="preserve">ния в общеобразовательных организациях Вологодской области </w:t>
            </w:r>
            <w:r>
              <w:t>на 2020-2021 учебный год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>
              <w:t>май 2020</w:t>
            </w:r>
            <w:r w:rsidRPr="002E6B26">
              <w:t xml:space="preserve"> г.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355"/>
        </w:trPr>
        <w:tc>
          <w:tcPr>
            <w:tcW w:w="265" w:type="pct"/>
          </w:tcPr>
          <w:p w:rsidR="002D21B7" w:rsidRDefault="002D21B7" w:rsidP="00657DBC">
            <w:pPr>
              <w:shd w:val="clear" w:color="auto" w:fill="FFFFFF"/>
              <w:jc w:val="center"/>
            </w:pPr>
            <w:r>
              <w:t>1.2.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shd w:val="clear" w:color="auto" w:fill="FFFFFF"/>
              <w:jc w:val="both"/>
              <w:textAlignment w:val="top"/>
            </w:pPr>
            <w:r w:rsidRPr="002E6B26">
              <w:t xml:space="preserve">Обеспечение </w:t>
            </w:r>
            <w:r>
              <w:t xml:space="preserve">разработки и утверждения </w:t>
            </w:r>
            <w:hyperlink r:id="rId4" w:tgtFrame="_blank" w:history="1">
              <w:r>
                <w:t>п</w:t>
              </w:r>
              <w:r w:rsidRPr="00427DF3">
                <w:t>лан</w:t>
              </w:r>
              <w:r>
                <w:t>ов</w:t>
              </w:r>
              <w:r w:rsidRPr="00427DF3">
                <w:t xml:space="preserve"> мероприятий</w:t>
              </w:r>
            </w:hyperlink>
            <w:r w:rsidRPr="001A66CB">
              <w:t> </w:t>
            </w:r>
            <w:r>
              <w:t xml:space="preserve"> по реализации Концепций</w:t>
            </w:r>
            <w:r w:rsidRPr="001A66CB">
              <w:t xml:space="preserve"> </w:t>
            </w:r>
            <w:r>
              <w:t>преподавания учебных предметов «География», «Обществознание», «Физическая культ</w:t>
            </w:r>
            <w:r>
              <w:t>у</w:t>
            </w:r>
            <w:r>
              <w:t>ра», «Основы безопасности жизнедеятельности», предметных областей «Искусство», «Те</w:t>
            </w:r>
            <w:r>
              <w:t>х</w:t>
            </w:r>
            <w:r>
              <w:t xml:space="preserve">нология» (далее – предметные концепции) </w:t>
            </w:r>
          </w:p>
        </w:tc>
        <w:tc>
          <w:tcPr>
            <w:tcW w:w="853" w:type="pct"/>
          </w:tcPr>
          <w:p w:rsidR="002D21B7" w:rsidRDefault="002D21B7" w:rsidP="00657DBC">
            <w:pPr>
              <w:shd w:val="clear" w:color="auto" w:fill="FFFFFF"/>
              <w:jc w:val="center"/>
            </w:pPr>
            <w:r>
              <w:t>В соответствии со ср</w:t>
            </w:r>
            <w:r>
              <w:t>о</w:t>
            </w:r>
            <w:r>
              <w:t>ками утверждения пр</w:t>
            </w:r>
            <w:r>
              <w:t>и</w:t>
            </w:r>
            <w:r>
              <w:t xml:space="preserve">казами Министерства просвещения  РФ </w:t>
            </w:r>
            <w:hyperlink r:id="rId5" w:tgtFrame="_blank" w:history="1">
              <w:r w:rsidRPr="00427DF3">
                <w:t>Пл</w:t>
              </w:r>
              <w:r w:rsidRPr="00427DF3">
                <w:t>а</w:t>
              </w:r>
              <w:r w:rsidRPr="00427DF3">
                <w:t>н</w:t>
              </w:r>
              <w:r>
                <w:t>ов</w:t>
              </w:r>
              <w:r w:rsidRPr="00427DF3">
                <w:t xml:space="preserve"> мероприятий</w:t>
              </w:r>
            </w:hyperlink>
            <w:r w:rsidRPr="001A66CB">
              <w:t> </w:t>
            </w:r>
            <w:r>
              <w:t>по реализации Концепций</w:t>
            </w:r>
            <w:r w:rsidRPr="001A66CB">
              <w:t xml:space="preserve"> </w:t>
            </w:r>
            <w:r>
              <w:t>преподавания учебных предметов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5000" w:type="pct"/>
            <w:gridSpan w:val="5"/>
          </w:tcPr>
          <w:p w:rsidR="002D21B7" w:rsidRPr="002E6B26" w:rsidRDefault="002D21B7" w:rsidP="00657DBC">
            <w:pPr>
              <w:shd w:val="clear" w:color="auto" w:fill="FFFFFF"/>
              <w:jc w:val="center"/>
              <w:rPr>
                <w:b/>
              </w:rPr>
            </w:pPr>
            <w:r w:rsidRPr="002E6B26">
              <w:rPr>
                <w:b/>
              </w:rPr>
              <w:t>2. Организационное обеспечение введения ФГОС общего образования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2.1.</w:t>
            </w:r>
          </w:p>
        </w:tc>
        <w:tc>
          <w:tcPr>
            <w:tcW w:w="3073" w:type="pct"/>
          </w:tcPr>
          <w:p w:rsidR="002D21B7" w:rsidRPr="00931010" w:rsidRDefault="002D21B7" w:rsidP="00657DBC">
            <w:pPr>
              <w:shd w:val="clear" w:color="auto" w:fill="FFFFFF"/>
              <w:jc w:val="both"/>
            </w:pPr>
            <w:r w:rsidRPr="00931010">
              <w:t>Организация работы регионального учебно-методического объединения в системе общего образования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 xml:space="preserve">ежеквартально 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2.2.</w:t>
            </w:r>
          </w:p>
        </w:tc>
        <w:tc>
          <w:tcPr>
            <w:tcW w:w="3073" w:type="pct"/>
          </w:tcPr>
          <w:p w:rsidR="002D21B7" w:rsidRPr="00931010" w:rsidRDefault="002D21B7" w:rsidP="00657DBC">
            <w:pPr>
              <w:shd w:val="clear" w:color="auto" w:fill="FFFFFF"/>
              <w:jc w:val="both"/>
            </w:pPr>
            <w:r w:rsidRPr="00931010">
              <w:t>Организация семинаров и совещаний с муниципальными координаторами и руководител</w:t>
            </w:r>
            <w:r w:rsidRPr="00931010">
              <w:t>я</w:t>
            </w:r>
            <w:r w:rsidRPr="00931010">
              <w:t>ми базовых общеобразовательных организаций по вопросам реализации ФГОС начального общего образования</w:t>
            </w:r>
            <w:r>
              <w:t>,</w:t>
            </w:r>
            <w:r w:rsidRPr="00931010">
              <w:t xml:space="preserve"> ФГОС основного общего образования и ФГОС </w:t>
            </w:r>
            <w:r w:rsidRPr="00931010">
              <w:lastRenderedPageBreak/>
              <w:t>среднего общего обр</w:t>
            </w:r>
            <w:r w:rsidRPr="00931010">
              <w:t>а</w:t>
            </w:r>
            <w:r w:rsidRPr="00931010">
              <w:t>зования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lastRenderedPageBreak/>
              <w:t xml:space="preserve">ежеквартально </w:t>
            </w:r>
          </w:p>
          <w:p w:rsidR="002D21B7" w:rsidRPr="002E6B26" w:rsidRDefault="002D21B7" w:rsidP="00657DBC">
            <w:pPr>
              <w:shd w:val="clear" w:color="auto" w:fill="FFFFFF"/>
              <w:jc w:val="center"/>
            </w:pP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lastRenderedPageBreak/>
              <w:t>2.3.</w:t>
            </w:r>
          </w:p>
        </w:tc>
        <w:tc>
          <w:tcPr>
            <w:tcW w:w="3073" w:type="pct"/>
          </w:tcPr>
          <w:p w:rsidR="002D21B7" w:rsidRPr="00931010" w:rsidRDefault="002D21B7" w:rsidP="00657DBC">
            <w:pPr>
              <w:shd w:val="clear" w:color="auto" w:fill="FFFFFF"/>
              <w:jc w:val="both"/>
            </w:pPr>
            <w:r w:rsidRPr="00931010">
              <w:rPr>
                <w:kern w:val="2"/>
                <w:lang w:eastAsia="hi-IN" w:bidi="hi-IN"/>
              </w:rPr>
              <w:t xml:space="preserve">Организация и проведение Единых методических дней на базе муниципальных районов и городских округов по теме «Актуальные вопросы реализации ФГОС общего образования в деятельности образовательных организаций» 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rPr>
                <w:shd w:val="clear" w:color="auto" w:fill="FFFFFF"/>
              </w:rPr>
              <w:t>по отдельному графику в рамках соглашений с органами местного самоуправления муниц</w:t>
            </w:r>
            <w:r w:rsidRPr="002E6B26">
              <w:rPr>
                <w:shd w:val="clear" w:color="auto" w:fill="FFFFFF"/>
              </w:rPr>
              <w:t>и</w:t>
            </w:r>
            <w:r w:rsidRPr="002E6B26">
              <w:rPr>
                <w:shd w:val="clear" w:color="auto" w:fill="FFFFFF"/>
              </w:rPr>
              <w:t>пальных районов (г</w:t>
            </w:r>
            <w:r w:rsidRPr="002E6B26">
              <w:rPr>
                <w:shd w:val="clear" w:color="auto" w:fill="FFFFFF"/>
              </w:rPr>
              <w:t>о</w:t>
            </w:r>
            <w:r w:rsidRPr="002E6B26">
              <w:rPr>
                <w:shd w:val="clear" w:color="auto" w:fill="FFFFFF"/>
              </w:rPr>
              <w:t>родских округов), ос</w:t>
            </w:r>
            <w:r w:rsidRPr="002E6B26">
              <w:rPr>
                <w:shd w:val="clear" w:color="auto" w:fill="FFFFFF"/>
              </w:rPr>
              <w:t>у</w:t>
            </w:r>
            <w:r w:rsidRPr="002E6B26">
              <w:rPr>
                <w:shd w:val="clear" w:color="auto" w:fill="FFFFFF"/>
              </w:rPr>
              <w:t>ществляющих управл</w:t>
            </w:r>
            <w:r w:rsidRPr="002E6B26">
              <w:rPr>
                <w:shd w:val="clear" w:color="auto" w:fill="FFFFFF"/>
              </w:rPr>
              <w:t>е</w:t>
            </w:r>
            <w:r w:rsidRPr="002E6B26">
              <w:rPr>
                <w:shd w:val="clear" w:color="auto" w:fill="FFFFFF"/>
              </w:rPr>
              <w:t>ние в сфере образов</w:t>
            </w:r>
            <w:r w:rsidRPr="002E6B26">
              <w:rPr>
                <w:shd w:val="clear" w:color="auto" w:fill="FFFFFF"/>
              </w:rPr>
              <w:t>а</w:t>
            </w:r>
            <w:r w:rsidRPr="002E6B26">
              <w:rPr>
                <w:shd w:val="clear" w:color="auto" w:fill="FFFFFF"/>
              </w:rPr>
              <w:t xml:space="preserve">ния 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2.4.</w:t>
            </w:r>
          </w:p>
        </w:tc>
        <w:tc>
          <w:tcPr>
            <w:tcW w:w="3073" w:type="pct"/>
          </w:tcPr>
          <w:p w:rsidR="002D21B7" w:rsidRPr="00931010" w:rsidRDefault="002D21B7" w:rsidP="00657DBC">
            <w:pPr>
              <w:pStyle w:val="a3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B979B6">
              <w:rPr>
                <w:iCs/>
              </w:rPr>
              <w:t xml:space="preserve">Организация и проведение </w:t>
            </w:r>
            <w:r>
              <w:rPr>
                <w:iCs/>
              </w:rPr>
              <w:t>меж</w:t>
            </w:r>
            <w:r w:rsidRPr="00B979B6">
              <w:rPr>
                <w:iCs/>
              </w:rPr>
              <w:t>региональной научно-практической конференции «Успе</w:t>
            </w:r>
            <w:r w:rsidRPr="00B979B6">
              <w:rPr>
                <w:iCs/>
              </w:rPr>
              <w:t>ш</w:t>
            </w:r>
            <w:r w:rsidRPr="00B979B6">
              <w:rPr>
                <w:iCs/>
              </w:rPr>
              <w:t>ные практики реализации федеральных государственных образовательных стандартов в системе общего образования региона»</w:t>
            </w:r>
            <w:r w:rsidRPr="009310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>
              <w:t>апрель  2020</w:t>
            </w:r>
            <w:r w:rsidRPr="002E6B26">
              <w:t xml:space="preserve"> г.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2.6.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shd w:val="clear" w:color="auto" w:fill="FFFFFF"/>
              <w:jc w:val="both"/>
            </w:pPr>
            <w:r w:rsidRPr="002E6B26">
              <w:t>Проведение анализа эффективности и качества услуг в сфере общего образования: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jc w:val="center"/>
              <w:rPr>
                <w:spacing w:val="-4"/>
              </w:rPr>
            </w:pPr>
            <w:r w:rsidRPr="002E6B26">
              <w:rPr>
                <w:spacing w:val="-4"/>
              </w:rPr>
              <w:t>в соответствии</w:t>
            </w:r>
          </w:p>
          <w:p w:rsidR="002D21B7" w:rsidRPr="002E6B26" w:rsidRDefault="002D21B7" w:rsidP="00657DBC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2E6B26">
              <w:rPr>
                <w:spacing w:val="-4"/>
              </w:rPr>
              <w:t xml:space="preserve">с отдельным планом-графиком 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  <w:p w:rsidR="002D21B7" w:rsidRPr="002E6B26" w:rsidRDefault="002D21B7" w:rsidP="00657DBC">
            <w:pPr>
              <w:shd w:val="clear" w:color="auto" w:fill="FFFFFF"/>
              <w:jc w:val="center"/>
            </w:pPr>
            <w:r w:rsidRPr="002E6B26">
              <w:t>БУ СО ВО «ЦИОКО»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D21B7" w:rsidRPr="002E6B26" w:rsidRDefault="002D21B7" w:rsidP="00657DBC">
            <w:pPr>
              <w:jc w:val="center"/>
            </w:pPr>
            <w:r>
              <w:t>2.6.1</w:t>
            </w:r>
            <w:r w:rsidRPr="002E6B26">
              <w:t>.</w:t>
            </w:r>
          </w:p>
        </w:tc>
        <w:tc>
          <w:tcPr>
            <w:tcW w:w="3073" w:type="pct"/>
          </w:tcPr>
          <w:p w:rsidR="002D21B7" w:rsidRDefault="002D21B7" w:rsidP="00657DBC">
            <w:pPr>
              <w:jc w:val="both"/>
            </w:pPr>
            <w:r w:rsidRPr="002E6B26">
              <w:t>Сбор данных и проведение анализа состояния учебных библиотечных фондов для изучения потребности</w:t>
            </w:r>
            <w:r>
              <w:t>:</w:t>
            </w:r>
          </w:p>
          <w:p w:rsidR="002D21B7" w:rsidRDefault="002D21B7" w:rsidP="00657DBC">
            <w:pPr>
              <w:jc w:val="both"/>
            </w:pPr>
            <w:r>
              <w:t>-</w:t>
            </w:r>
            <w:r w:rsidRPr="002E6B26">
              <w:t xml:space="preserve"> в учебной литературе для реализации ФГОС начального общего, ФГОС основного общего и ФГОС ср</w:t>
            </w:r>
            <w:r>
              <w:t>еднего общего образования в 2020-2021</w:t>
            </w:r>
            <w:r w:rsidRPr="002E6B26">
              <w:t xml:space="preserve"> учебном  году</w:t>
            </w:r>
            <w:r>
              <w:t>;</w:t>
            </w:r>
          </w:p>
          <w:p w:rsidR="002D21B7" w:rsidRDefault="002D21B7" w:rsidP="00657DBC">
            <w:pPr>
              <w:jc w:val="both"/>
            </w:pPr>
            <w:r w:rsidRPr="007B084E">
              <w:t>- в художественной литературе,</w:t>
            </w:r>
            <w:r>
              <w:t xml:space="preserve"> рекомендуемой для изучения по основным образовател</w:t>
            </w:r>
            <w:r>
              <w:t>ь</w:t>
            </w:r>
            <w:r>
              <w:t xml:space="preserve">ным программам начального общего, основного общего и среднего общего образования  в условиях реализации ФГОС. </w:t>
            </w:r>
          </w:p>
          <w:p w:rsidR="002D21B7" w:rsidRPr="002E6B26" w:rsidRDefault="002D21B7" w:rsidP="00657DBC">
            <w:pPr>
              <w:jc w:val="both"/>
            </w:pPr>
            <w:r w:rsidRPr="002E6B26">
              <w:t>Представление в Департамент образования области итоговых аналитических материалов</w:t>
            </w:r>
            <w:r>
              <w:t>.</w:t>
            </w:r>
          </w:p>
        </w:tc>
        <w:tc>
          <w:tcPr>
            <w:tcW w:w="853" w:type="pct"/>
          </w:tcPr>
          <w:p w:rsidR="002D21B7" w:rsidRDefault="002D21B7" w:rsidP="00657DBC">
            <w:pPr>
              <w:jc w:val="center"/>
            </w:pPr>
          </w:p>
          <w:p w:rsidR="002D21B7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  <w:r w:rsidRPr="002E6B26">
              <w:t>октябрь – ноябрь</w:t>
            </w:r>
          </w:p>
          <w:p w:rsidR="002D21B7" w:rsidRDefault="002D21B7" w:rsidP="00657DBC">
            <w:pPr>
              <w:jc w:val="center"/>
            </w:pPr>
            <w:r>
              <w:t xml:space="preserve"> 2019</w:t>
            </w:r>
            <w:r w:rsidRPr="002E6B26">
              <w:t xml:space="preserve"> г.</w:t>
            </w:r>
          </w:p>
          <w:p w:rsidR="002D21B7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  <w:r>
              <w:t>ноябрь-декабрь 2019 г.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  <w:p w:rsidR="002D21B7" w:rsidRPr="002E6B26" w:rsidRDefault="002D21B7" w:rsidP="00657DBC">
            <w:pPr>
              <w:jc w:val="center"/>
            </w:pP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D21B7" w:rsidRPr="00833292" w:rsidRDefault="002D21B7" w:rsidP="00657DBC">
            <w:pPr>
              <w:jc w:val="center"/>
            </w:pPr>
            <w:r>
              <w:t>2.6.2</w:t>
            </w:r>
            <w:r w:rsidRPr="00833292">
              <w:t>.</w:t>
            </w:r>
          </w:p>
        </w:tc>
        <w:tc>
          <w:tcPr>
            <w:tcW w:w="3073" w:type="pct"/>
          </w:tcPr>
          <w:p w:rsidR="002D21B7" w:rsidRDefault="002D21B7" w:rsidP="00657DBC">
            <w:pPr>
              <w:shd w:val="clear" w:color="auto" w:fill="FFFFFF"/>
              <w:jc w:val="both"/>
            </w:pPr>
            <w:r w:rsidRPr="00833292">
              <w:t>Сбор данных и анализ результатов стартовой диагностики обучающихся 1-х классов, пр</w:t>
            </w:r>
            <w:r w:rsidRPr="00833292">
              <w:t>и</w:t>
            </w:r>
            <w:r w:rsidRPr="00833292">
              <w:t>ступающих к реализации ФГОС начального общего образования, и обучающихся 5-х кла</w:t>
            </w:r>
            <w:r w:rsidRPr="00833292">
              <w:t>с</w:t>
            </w:r>
            <w:r w:rsidRPr="00833292">
              <w:t>сов, приступающих к реализации ФГОС основного общего образования, обучающихся 10-х классов, приступающих к реализации ФГОС среднего общего образования</w:t>
            </w:r>
          </w:p>
          <w:p w:rsidR="002D21B7" w:rsidRPr="00833292" w:rsidRDefault="002D21B7" w:rsidP="00657DBC">
            <w:pPr>
              <w:shd w:val="clear" w:color="auto" w:fill="FFFFFF"/>
              <w:jc w:val="both"/>
            </w:pPr>
            <w:r w:rsidRPr="002E6B26">
              <w:t>Представление в Департамент образования области итоговых аналитических материалов</w:t>
            </w:r>
            <w:r>
              <w:t>.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jc w:val="center"/>
            </w:pPr>
            <w:r w:rsidRPr="002E6B26">
              <w:t>сентябрь – ноябрь</w:t>
            </w:r>
          </w:p>
          <w:p w:rsidR="002D21B7" w:rsidRPr="002E6B26" w:rsidRDefault="002D21B7" w:rsidP="00657DBC">
            <w:pPr>
              <w:jc w:val="center"/>
            </w:pPr>
            <w:r>
              <w:t xml:space="preserve"> 2019</w:t>
            </w:r>
            <w:r w:rsidRPr="002E6B26">
              <w:t xml:space="preserve"> г.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D21B7" w:rsidRPr="002E6B26" w:rsidRDefault="002D21B7" w:rsidP="00657DBC">
            <w:pPr>
              <w:jc w:val="center"/>
            </w:pPr>
            <w:r>
              <w:t>2.6.3.</w:t>
            </w:r>
          </w:p>
        </w:tc>
        <w:tc>
          <w:tcPr>
            <w:tcW w:w="3073" w:type="pct"/>
          </w:tcPr>
          <w:p w:rsidR="002D21B7" w:rsidRDefault="002D21B7" w:rsidP="00657DBC">
            <w:pPr>
              <w:shd w:val="clear" w:color="auto" w:fill="FFFFFF"/>
              <w:jc w:val="both"/>
            </w:pPr>
            <w:r w:rsidRPr="002E6B26">
              <w:t xml:space="preserve">Сбор данных и проведение анализа </w:t>
            </w:r>
            <w:proofErr w:type="spellStart"/>
            <w:r w:rsidRPr="002E6B26">
              <w:t>профилизации</w:t>
            </w:r>
            <w:proofErr w:type="spellEnd"/>
            <w:r w:rsidRPr="002E6B26">
              <w:t xml:space="preserve"> и подготовки к </w:t>
            </w:r>
            <w:proofErr w:type="spellStart"/>
            <w:r w:rsidRPr="002E6B26">
              <w:t>профилизации</w:t>
            </w:r>
            <w:proofErr w:type="spellEnd"/>
            <w:r w:rsidRPr="002E6B26">
              <w:t xml:space="preserve"> образов</w:t>
            </w:r>
            <w:r w:rsidRPr="002E6B26">
              <w:t>а</w:t>
            </w:r>
            <w:r w:rsidRPr="002E6B26">
              <w:t>ния в общеобразовательных организациях области, реализующих программы среднего о</w:t>
            </w:r>
            <w:r w:rsidRPr="002E6B26">
              <w:t>б</w:t>
            </w:r>
            <w:r w:rsidRPr="002E6B26">
              <w:t>щего образования. Анализ соглашений между общеобразовательными организациями и р</w:t>
            </w:r>
            <w:r w:rsidRPr="002E6B26">
              <w:t>а</w:t>
            </w:r>
            <w:r w:rsidRPr="002E6B26">
              <w:t xml:space="preserve">ботодателями, профессиональными образовательными организациями и образовательными организациями высшего  образования по ведению занятий по профилям </w:t>
            </w:r>
            <w:r w:rsidRPr="002E6B26">
              <w:lastRenderedPageBreak/>
              <w:t>обучения</w:t>
            </w:r>
            <w:r>
              <w:t>.</w:t>
            </w:r>
          </w:p>
          <w:p w:rsidR="002D21B7" w:rsidRPr="002E6B26" w:rsidRDefault="002D21B7" w:rsidP="00657DBC">
            <w:pPr>
              <w:shd w:val="clear" w:color="auto" w:fill="FFFFFF"/>
              <w:jc w:val="both"/>
            </w:pPr>
            <w:r w:rsidRPr="002E6B26">
              <w:t>Представление в Департамент образования области итоговых аналитических материалов</w:t>
            </w:r>
            <w:r>
              <w:t>.</w:t>
            </w:r>
          </w:p>
        </w:tc>
        <w:tc>
          <w:tcPr>
            <w:tcW w:w="853" w:type="pct"/>
          </w:tcPr>
          <w:p w:rsidR="002D21B7" w:rsidRPr="00953A23" w:rsidRDefault="002D21B7" w:rsidP="00657DBC">
            <w:pPr>
              <w:jc w:val="center"/>
            </w:pPr>
            <w:proofErr w:type="gramStart"/>
            <w:r>
              <w:lastRenderedPageBreak/>
              <w:t>н</w:t>
            </w:r>
            <w:proofErr w:type="gramEnd"/>
            <w:r w:rsidRPr="00953A23">
              <w:t>оябрь</w:t>
            </w:r>
            <w:r>
              <w:t xml:space="preserve">-декабрь </w:t>
            </w:r>
          </w:p>
          <w:p w:rsidR="002D21B7" w:rsidRPr="00953A23" w:rsidRDefault="002D21B7" w:rsidP="00657DBC">
            <w:pPr>
              <w:jc w:val="center"/>
            </w:pPr>
            <w:r w:rsidRPr="00953A23">
              <w:t xml:space="preserve"> 2019 г.</w:t>
            </w:r>
          </w:p>
          <w:p w:rsidR="002D21B7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  <w:r w:rsidRPr="00953A23">
              <w:t>май 2020 г.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D21B7" w:rsidRPr="002E6B26" w:rsidRDefault="002D21B7" w:rsidP="00657DBC">
            <w:pPr>
              <w:jc w:val="center"/>
            </w:pPr>
            <w:r>
              <w:lastRenderedPageBreak/>
              <w:t>2.6.4</w:t>
            </w:r>
            <w:r w:rsidRPr="002E6B26">
              <w:t>.</w:t>
            </w:r>
          </w:p>
        </w:tc>
        <w:tc>
          <w:tcPr>
            <w:tcW w:w="3073" w:type="pct"/>
          </w:tcPr>
          <w:p w:rsidR="002D21B7" w:rsidRDefault="002D21B7" w:rsidP="00657DBC">
            <w:pPr>
              <w:shd w:val="clear" w:color="auto" w:fill="FFFFFF"/>
              <w:jc w:val="both"/>
            </w:pPr>
            <w:r w:rsidRPr="002E6B26">
              <w:t>Сбор данных, проведение анализа готовности и фактической реализации  общеобразов</w:t>
            </w:r>
            <w:r w:rsidRPr="002E6B26">
              <w:t>а</w:t>
            </w:r>
            <w:r w:rsidRPr="002E6B26">
              <w:t>тельными организациями ФГОС среднего общего образования</w:t>
            </w:r>
            <w:r>
              <w:t>.</w:t>
            </w:r>
          </w:p>
          <w:p w:rsidR="002D21B7" w:rsidRPr="002E6B26" w:rsidRDefault="002D21B7" w:rsidP="00657DBC">
            <w:pPr>
              <w:shd w:val="clear" w:color="auto" w:fill="FFFFFF"/>
              <w:jc w:val="both"/>
            </w:pPr>
            <w:r w:rsidRPr="002E6B26">
              <w:t>Представление в Департамент образования области итоговых аналитических материалов</w:t>
            </w:r>
            <w:r>
              <w:t>.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jc w:val="center"/>
            </w:pPr>
            <w:r>
              <w:t>апрель – май 2020</w:t>
            </w:r>
            <w:r w:rsidRPr="002E6B26">
              <w:t xml:space="preserve"> г.</w:t>
            </w:r>
          </w:p>
          <w:p w:rsidR="002D21B7" w:rsidRPr="002E6B26" w:rsidRDefault="002D21B7" w:rsidP="00657DBC">
            <w:pPr>
              <w:jc w:val="center"/>
            </w:pPr>
            <w:r>
              <w:t>август 2020</w:t>
            </w:r>
            <w:r w:rsidRPr="002E6B26">
              <w:t xml:space="preserve"> г.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D21B7" w:rsidRDefault="002D21B7" w:rsidP="00657DBC">
            <w:pPr>
              <w:jc w:val="center"/>
            </w:pPr>
            <w:r>
              <w:t>2.6.5.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>
              <w:t>Сбор данных и и</w:t>
            </w:r>
            <w:r w:rsidRPr="002E6B26">
              <w:t xml:space="preserve">зучение уровня удовлетворенности родителей (законных представителей) обучающихся качеством общего образования при реализации ФГОС начального общего и ФГОС основного общего образования и информирование общественности о результатах изучения: </w:t>
            </w:r>
          </w:p>
          <w:p w:rsidR="002D21B7" w:rsidRPr="002E6B26" w:rsidRDefault="002D21B7" w:rsidP="00657DBC">
            <w:pPr>
              <w:jc w:val="both"/>
            </w:pPr>
            <w:r w:rsidRPr="002E6B26">
              <w:t>- проведение анкетирования родителей (законных представител</w:t>
            </w:r>
            <w:r>
              <w:t>ей) выпускников 4-х классов 2020</w:t>
            </w:r>
            <w:r w:rsidRPr="002E6B26">
              <w:t xml:space="preserve">  года;</w:t>
            </w:r>
          </w:p>
          <w:p w:rsidR="002D21B7" w:rsidRPr="002E6B26" w:rsidRDefault="002D21B7" w:rsidP="00657DBC">
            <w:pPr>
              <w:jc w:val="both"/>
            </w:pPr>
            <w:r w:rsidRPr="002E6B26">
              <w:t>- проведение анкетирования родителей (законных представителей) обучающихся 5 классов, приступивших к реализации ФГОС основного общего образования;</w:t>
            </w:r>
          </w:p>
          <w:p w:rsidR="002D21B7" w:rsidRDefault="002D21B7" w:rsidP="00657DBC">
            <w:pPr>
              <w:jc w:val="both"/>
            </w:pPr>
            <w:r w:rsidRPr="002E6B26">
              <w:t>- проведение анкетирования родителей (законных представителей) обучающихся 9-х кла</w:t>
            </w:r>
            <w:r w:rsidRPr="002E6B26">
              <w:t>с</w:t>
            </w:r>
            <w:r w:rsidRPr="002E6B26">
              <w:t>сов общеобразовательных организаций, приступивших к реализации ФГОС основного о</w:t>
            </w:r>
            <w:r w:rsidRPr="002E6B26">
              <w:t>б</w:t>
            </w:r>
            <w:r w:rsidRPr="002E6B26">
              <w:t xml:space="preserve">щего образования в </w:t>
            </w:r>
            <w:r>
              <w:t xml:space="preserve">штатном </w:t>
            </w:r>
            <w:r w:rsidRPr="002E6B26">
              <w:t>режиме;</w:t>
            </w:r>
          </w:p>
          <w:p w:rsidR="002D21B7" w:rsidRPr="002E6B26" w:rsidRDefault="002D21B7" w:rsidP="00657DBC">
            <w:pPr>
              <w:jc w:val="both"/>
            </w:pPr>
            <w:r>
              <w:t>-</w:t>
            </w:r>
            <w:r w:rsidRPr="002E6B26">
              <w:t>проведение анкетирования родителей (законн</w:t>
            </w:r>
            <w:r>
              <w:t>ых представителей) обучающихся 11</w:t>
            </w:r>
            <w:r w:rsidRPr="002E6B26">
              <w:t>-х кла</w:t>
            </w:r>
            <w:r w:rsidRPr="002E6B26">
              <w:t>с</w:t>
            </w:r>
            <w:r w:rsidRPr="002E6B26">
              <w:t xml:space="preserve">сов общеобразовательных организаций, приступивших к реализации ФГОС </w:t>
            </w:r>
            <w:r>
              <w:t xml:space="preserve">среднего </w:t>
            </w:r>
            <w:r w:rsidRPr="002E6B26">
              <w:t>общ</w:t>
            </w:r>
            <w:r w:rsidRPr="002E6B26">
              <w:t>е</w:t>
            </w:r>
            <w:r w:rsidRPr="002E6B26">
              <w:t>го образования в опережающем режиме;</w:t>
            </w:r>
          </w:p>
          <w:p w:rsidR="002D21B7" w:rsidRPr="002E6B26" w:rsidRDefault="002D21B7" w:rsidP="00657DBC">
            <w:pPr>
              <w:jc w:val="both"/>
            </w:pPr>
            <w:r w:rsidRPr="002E6B26">
              <w:t>- подготовка отчета и информирование общественности о результатах изучения мнения р</w:t>
            </w:r>
            <w:r w:rsidRPr="002E6B26">
              <w:t>о</w:t>
            </w:r>
            <w:r w:rsidRPr="002E6B26">
              <w:t>дителей (законных представителей) выпускников 4-х классов 2019 года.</w:t>
            </w:r>
          </w:p>
          <w:p w:rsidR="002D21B7" w:rsidRPr="002E6B26" w:rsidRDefault="002D21B7" w:rsidP="00657DBC">
            <w:pPr>
              <w:jc w:val="both"/>
              <w:rPr>
                <w:color w:val="00B050"/>
              </w:rPr>
            </w:pPr>
            <w:r w:rsidRPr="002E6B26">
              <w:t>Представление в Департамент образования области итоговых аналитических материалов.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  <w:r w:rsidRPr="002E6B26">
              <w:t xml:space="preserve">до 25 мая </w:t>
            </w:r>
            <w:r>
              <w:t>2020</w:t>
            </w:r>
            <w:r w:rsidRPr="002E6B26">
              <w:t xml:space="preserve"> г.</w:t>
            </w:r>
          </w:p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  <w:r>
              <w:t>до 25 мая 2020</w:t>
            </w:r>
            <w:r w:rsidRPr="002E6B26">
              <w:t xml:space="preserve"> г.</w:t>
            </w:r>
          </w:p>
          <w:p w:rsidR="002D21B7" w:rsidRPr="002E6B26" w:rsidRDefault="002D21B7" w:rsidP="00657DBC">
            <w:pPr>
              <w:jc w:val="center"/>
            </w:pPr>
          </w:p>
          <w:p w:rsidR="002D21B7" w:rsidRDefault="002D21B7" w:rsidP="00657DBC">
            <w:pPr>
              <w:jc w:val="center"/>
            </w:pPr>
            <w:r>
              <w:t>до 25 мая 2020</w:t>
            </w:r>
            <w:r w:rsidRPr="002E6B26">
              <w:t xml:space="preserve"> г.</w:t>
            </w:r>
          </w:p>
          <w:p w:rsidR="002D21B7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  <w:r>
              <w:t>до 25 мая 2020</w:t>
            </w:r>
            <w:r w:rsidRPr="002E6B26">
              <w:t xml:space="preserve"> г.</w:t>
            </w:r>
          </w:p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/>
          <w:p w:rsidR="002D21B7" w:rsidRPr="002E6B26" w:rsidRDefault="002D21B7" w:rsidP="00657DBC">
            <w:pPr>
              <w:jc w:val="center"/>
            </w:pPr>
            <w:r>
              <w:t>до 30 июня 2020</w:t>
            </w:r>
            <w:r w:rsidRPr="002E6B26">
              <w:t xml:space="preserve"> г.</w:t>
            </w:r>
          </w:p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  <w:r>
              <w:t>до 30 июня 2020</w:t>
            </w:r>
            <w:r w:rsidRPr="002E6B26">
              <w:t xml:space="preserve"> г.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БУ СО ВО «ЦИОКО»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D21B7" w:rsidRPr="00953A23" w:rsidRDefault="002D21B7" w:rsidP="00657DBC">
            <w:pPr>
              <w:jc w:val="center"/>
            </w:pPr>
            <w:r w:rsidRPr="00953A23">
              <w:t>2.6.6.</w:t>
            </w:r>
          </w:p>
        </w:tc>
        <w:tc>
          <w:tcPr>
            <w:tcW w:w="3073" w:type="pct"/>
          </w:tcPr>
          <w:p w:rsidR="002D21B7" w:rsidRPr="00953A23" w:rsidRDefault="002D21B7" w:rsidP="00657DBC">
            <w:pPr>
              <w:shd w:val="clear" w:color="auto" w:fill="FFFFFF"/>
              <w:jc w:val="both"/>
            </w:pPr>
            <w:proofErr w:type="gramStart"/>
            <w:r w:rsidRPr="00953A23">
              <w:t>Проведение мониторинга по охвату модулями (курсами, программами, вопросами) по осн</w:t>
            </w:r>
            <w:r w:rsidRPr="00953A23">
              <w:t>о</w:t>
            </w:r>
            <w:r w:rsidRPr="00953A23">
              <w:t>вам финансовой грамотности образовательных организаций области, обучающихся (восп</w:t>
            </w:r>
            <w:r w:rsidRPr="00953A23">
              <w:t>и</w:t>
            </w:r>
            <w:r w:rsidRPr="00953A23">
              <w:t xml:space="preserve">танников), педагогических работников, реализующих модуль (курс, программу, вопросы) по основам финансовой грамотности </w:t>
            </w:r>
            <w:proofErr w:type="gramEnd"/>
          </w:p>
        </w:tc>
        <w:tc>
          <w:tcPr>
            <w:tcW w:w="853" w:type="pct"/>
          </w:tcPr>
          <w:p w:rsidR="002D21B7" w:rsidRPr="00953A23" w:rsidRDefault="002D21B7" w:rsidP="00657DBC">
            <w:pPr>
              <w:jc w:val="center"/>
            </w:pPr>
            <w:r>
              <w:t>о</w:t>
            </w:r>
            <w:r w:rsidRPr="00953A23">
              <w:t>ктябрь-ноябрь 2019 г.</w:t>
            </w:r>
          </w:p>
          <w:p w:rsidR="002D21B7" w:rsidRPr="00953A23" w:rsidRDefault="002D21B7" w:rsidP="00657DBC">
            <w:pPr>
              <w:jc w:val="center"/>
            </w:pPr>
          </w:p>
          <w:p w:rsidR="002D21B7" w:rsidRPr="00953A23" w:rsidRDefault="002D21B7" w:rsidP="00657DBC">
            <w:pPr>
              <w:jc w:val="center"/>
            </w:pPr>
            <w:r>
              <w:t>м</w:t>
            </w:r>
            <w:r w:rsidRPr="00953A23">
              <w:t>ай-июнь 2020 г.</w:t>
            </w:r>
          </w:p>
        </w:tc>
        <w:tc>
          <w:tcPr>
            <w:tcW w:w="809" w:type="pct"/>
            <w:gridSpan w:val="2"/>
          </w:tcPr>
          <w:p w:rsidR="002D21B7" w:rsidRPr="00953A23" w:rsidRDefault="002D21B7" w:rsidP="00657DBC">
            <w:pPr>
              <w:jc w:val="center"/>
            </w:pPr>
            <w:r w:rsidRPr="00953A23">
              <w:t>АОУ ВО ДПО «В</w:t>
            </w:r>
            <w:r w:rsidRPr="00953A23">
              <w:t>И</w:t>
            </w:r>
            <w:r w:rsidRPr="00953A23">
              <w:t>РО»</w:t>
            </w:r>
          </w:p>
        </w:tc>
      </w:tr>
      <w:tr w:rsidR="002D21B7" w:rsidRPr="002E6B26" w:rsidTr="00657DBC">
        <w:trPr>
          <w:trHeight w:val="1938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D21B7" w:rsidRPr="002E6B26" w:rsidRDefault="002D21B7" w:rsidP="00657DBC">
            <w:pPr>
              <w:jc w:val="center"/>
            </w:pPr>
            <w:r w:rsidRPr="002E6B26">
              <w:t>2.7.</w:t>
            </w:r>
          </w:p>
        </w:tc>
        <w:tc>
          <w:tcPr>
            <w:tcW w:w="3073" w:type="pct"/>
          </w:tcPr>
          <w:p w:rsidR="002D21B7" w:rsidRPr="00953A23" w:rsidRDefault="002D21B7" w:rsidP="00657DBC">
            <w:pPr>
              <w:pStyle w:val="1"/>
              <w:shd w:val="clear" w:color="auto" w:fill="FFFFFF"/>
              <w:spacing w:after="375"/>
              <w:jc w:val="both"/>
              <w:rPr>
                <w:rFonts w:eastAsia="Calibri"/>
                <w:b/>
                <w:bCs/>
                <w:i w:val="0"/>
                <w:sz w:val="22"/>
                <w:szCs w:val="22"/>
                <w:lang w:eastAsia="en-US"/>
              </w:rPr>
            </w:pPr>
            <w:proofErr w:type="gramStart"/>
            <w:r w:rsidRPr="00953A23">
              <w:rPr>
                <w:i w:val="0"/>
                <w:sz w:val="24"/>
              </w:rPr>
              <w:t>Оценка качества подготовки обучающихся  общеобразовательных организаций Волого</w:t>
            </w:r>
            <w:r w:rsidRPr="00953A23">
              <w:rPr>
                <w:i w:val="0"/>
                <w:sz w:val="24"/>
              </w:rPr>
              <w:t>д</w:t>
            </w:r>
            <w:r w:rsidRPr="00953A23">
              <w:rPr>
                <w:i w:val="0"/>
                <w:sz w:val="24"/>
              </w:rPr>
              <w:t>ской области в соответствии с методологией и критериями оценки качества общего образ</w:t>
            </w:r>
            <w:r w:rsidRPr="00953A23">
              <w:rPr>
                <w:i w:val="0"/>
                <w:sz w:val="24"/>
              </w:rPr>
              <w:t>о</w:t>
            </w:r>
            <w:r w:rsidRPr="00953A23">
              <w:rPr>
                <w:i w:val="0"/>
                <w:sz w:val="24"/>
              </w:rPr>
              <w:t>вания в общеобразовательных организациях на основе практики международных исслед</w:t>
            </w:r>
            <w:r w:rsidRPr="00953A23">
              <w:rPr>
                <w:i w:val="0"/>
                <w:sz w:val="24"/>
              </w:rPr>
              <w:t>о</w:t>
            </w:r>
            <w:r w:rsidRPr="00953A23">
              <w:rPr>
                <w:i w:val="0"/>
                <w:sz w:val="24"/>
              </w:rPr>
              <w:t>ваний качества подготовки обучающихся, утвержденной Приказом Министерства просв</w:t>
            </w:r>
            <w:r w:rsidRPr="00953A23">
              <w:rPr>
                <w:i w:val="0"/>
                <w:sz w:val="24"/>
              </w:rPr>
              <w:t>е</w:t>
            </w:r>
            <w:r w:rsidRPr="00953A23">
              <w:rPr>
                <w:i w:val="0"/>
                <w:sz w:val="24"/>
              </w:rPr>
              <w:t>щения Российской Федерации и Федеральной службы по надзору в сфере образования и науки от 06.05.2019 № 590/219 по модели PISA в 2019 году (читательская грамотность, м</w:t>
            </w:r>
            <w:r w:rsidRPr="00953A23">
              <w:rPr>
                <w:i w:val="0"/>
                <w:sz w:val="24"/>
              </w:rPr>
              <w:t>а</w:t>
            </w:r>
            <w:r w:rsidRPr="00953A23">
              <w:rPr>
                <w:i w:val="0"/>
                <w:sz w:val="24"/>
              </w:rPr>
              <w:t>тематическая грамотность, естественнонаучная</w:t>
            </w:r>
            <w:proofErr w:type="gramEnd"/>
            <w:r w:rsidRPr="00953A23">
              <w:rPr>
                <w:i w:val="0"/>
                <w:sz w:val="24"/>
              </w:rPr>
              <w:t xml:space="preserve"> грамотно</w:t>
            </w:r>
            <w:r w:rsidRPr="00953A23">
              <w:rPr>
                <w:rFonts w:eastAsia="Calibri"/>
                <w:i w:val="0"/>
                <w:sz w:val="22"/>
                <w:szCs w:val="22"/>
                <w:lang w:eastAsia="en-US"/>
              </w:rPr>
              <w:t>сть)</w:t>
            </w:r>
          </w:p>
        </w:tc>
        <w:tc>
          <w:tcPr>
            <w:tcW w:w="853" w:type="pct"/>
          </w:tcPr>
          <w:p w:rsidR="002D21B7" w:rsidRDefault="002D21B7" w:rsidP="00657DBC">
            <w:pPr>
              <w:jc w:val="center"/>
            </w:pPr>
            <w:r>
              <w:rPr>
                <w:spacing w:val="-4"/>
              </w:rPr>
              <w:t xml:space="preserve"> </w:t>
            </w:r>
            <w:r>
              <w:t xml:space="preserve">октябрь - ноябрь </w:t>
            </w:r>
          </w:p>
          <w:p w:rsidR="002D21B7" w:rsidRPr="002E6B26" w:rsidRDefault="002D21B7" w:rsidP="00657DBC">
            <w:pPr>
              <w:jc w:val="center"/>
            </w:pPr>
            <w:r w:rsidRPr="002E6B26">
              <w:t>2019 г.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D21B7" w:rsidRPr="002E6B26" w:rsidRDefault="002D21B7" w:rsidP="00657DBC">
            <w:pPr>
              <w:jc w:val="center"/>
            </w:pPr>
            <w:r>
              <w:t>2.8.</w:t>
            </w:r>
          </w:p>
        </w:tc>
        <w:tc>
          <w:tcPr>
            <w:tcW w:w="3073" w:type="pct"/>
          </w:tcPr>
          <w:p w:rsidR="002D21B7" w:rsidRDefault="002D21B7" w:rsidP="00657DBC">
            <w:pPr>
              <w:shd w:val="clear" w:color="auto" w:fill="FFFFFF"/>
              <w:jc w:val="both"/>
            </w:pPr>
            <w:r>
              <w:t xml:space="preserve">Независимая оценка качества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в региональной системе оценки </w:t>
            </w:r>
            <w:r>
              <w:lastRenderedPageBreak/>
              <w:t>к</w:t>
            </w:r>
            <w:r>
              <w:t>а</w:t>
            </w:r>
            <w:r>
              <w:t>чества:</w:t>
            </w:r>
          </w:p>
        </w:tc>
        <w:tc>
          <w:tcPr>
            <w:tcW w:w="853" w:type="pct"/>
          </w:tcPr>
          <w:p w:rsidR="002D21B7" w:rsidRDefault="002D21B7" w:rsidP="00657DBC">
            <w:pPr>
              <w:jc w:val="center"/>
            </w:pP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jc w:val="center"/>
            </w:pP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D21B7" w:rsidRPr="002E6B26" w:rsidRDefault="002D21B7" w:rsidP="00657DBC">
            <w:pPr>
              <w:jc w:val="center"/>
            </w:pPr>
            <w:r>
              <w:lastRenderedPageBreak/>
              <w:t>2.8.1</w:t>
            </w:r>
            <w:r w:rsidRPr="002E6B26">
              <w:t>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shd w:val="clear" w:color="auto" w:fill="FFFFFF"/>
              <w:jc w:val="both"/>
            </w:pPr>
            <w:r w:rsidRPr="002E6B26">
              <w:t>Наложение результатов Всероссийских проверочных работ (далее – ВПР) на качество обр</w:t>
            </w:r>
            <w:r w:rsidRPr="002E6B26">
              <w:t>а</w:t>
            </w:r>
            <w:r w:rsidRPr="002E6B26">
              <w:t xml:space="preserve">зования в рамках реализации ФГОС начального общего образования и </w:t>
            </w:r>
            <w:r>
              <w:t xml:space="preserve"> </w:t>
            </w:r>
            <w:r w:rsidRPr="002E6B26">
              <w:t>ФГОС основного общего образования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jc w:val="center"/>
            </w:pPr>
            <w:r>
              <w:t>декабрь 2019</w:t>
            </w:r>
            <w:r w:rsidRPr="002E6B26">
              <w:t xml:space="preserve"> г.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D21B7" w:rsidRPr="002E6B26" w:rsidRDefault="002D21B7" w:rsidP="00657DBC">
            <w:pPr>
              <w:jc w:val="center"/>
            </w:pPr>
            <w:r>
              <w:t>2.8.2</w:t>
            </w:r>
            <w:r w:rsidRPr="002E6B26">
              <w:t>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shd w:val="clear" w:color="auto" w:fill="FFFFFF"/>
              <w:jc w:val="both"/>
              <w:rPr>
                <w:b/>
                <w:color w:val="00B050"/>
              </w:rPr>
            </w:pPr>
            <w:r w:rsidRPr="002E6B26">
              <w:t xml:space="preserve">Сбор данных и проведение анализа  готовности к выполнению индивидуального проекта </w:t>
            </w:r>
            <w:proofErr w:type="gramStart"/>
            <w:r w:rsidRPr="002E6B26">
              <w:t>обучающимися</w:t>
            </w:r>
            <w:proofErr w:type="gramEnd"/>
            <w:r w:rsidRPr="002E6B26">
              <w:t xml:space="preserve"> 8-х классов  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jc w:val="center"/>
            </w:pPr>
            <w:r>
              <w:t>март-апрель  2020 г.</w:t>
            </w: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D21B7" w:rsidRPr="002E6B26" w:rsidRDefault="002D21B7" w:rsidP="00657DBC">
            <w:pPr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</w:rPr>
              <w:t>2.9</w:t>
            </w:r>
            <w:r w:rsidRPr="002E6B26">
              <w:rPr>
                <w:spacing w:val="-6"/>
              </w:rPr>
              <w:t>.</w:t>
            </w:r>
          </w:p>
        </w:tc>
        <w:tc>
          <w:tcPr>
            <w:tcW w:w="3073" w:type="pct"/>
          </w:tcPr>
          <w:p w:rsidR="002D21B7" w:rsidRPr="000D3CF7" w:rsidRDefault="002D21B7" w:rsidP="00657DBC">
            <w:pPr>
              <w:shd w:val="clear" w:color="auto" w:fill="FFFFFF"/>
              <w:jc w:val="both"/>
            </w:pPr>
            <w:r w:rsidRPr="002E6B26">
              <w:t>Проведение</w:t>
            </w:r>
            <w:r>
              <w:t xml:space="preserve"> </w:t>
            </w:r>
            <w:proofErr w:type="gramStart"/>
            <w:r>
              <w:t xml:space="preserve">анализа </w:t>
            </w:r>
            <w:r w:rsidRPr="002E6B26">
              <w:t xml:space="preserve"> выполнения мероп</w:t>
            </w:r>
            <w:r>
              <w:t>риятий плана-графика</w:t>
            </w:r>
            <w:r w:rsidRPr="00956A57">
              <w:t xml:space="preserve"> сопровождения </w:t>
            </w:r>
            <w:r w:rsidRPr="00231D6C">
              <w:t>реализации федерального государственного образовательного стандарта начального общего</w:t>
            </w:r>
            <w:proofErr w:type="gramEnd"/>
            <w:r w:rsidRPr="00231D6C">
              <w:t xml:space="preserve"> образов</w:t>
            </w:r>
            <w:r w:rsidRPr="00231D6C">
              <w:t>а</w:t>
            </w:r>
            <w:r w:rsidRPr="00231D6C">
              <w:t>ния, федерального государственного образовательного стандарта основного общего образ</w:t>
            </w:r>
            <w:r w:rsidRPr="00231D6C">
              <w:t>о</w:t>
            </w:r>
            <w:r w:rsidRPr="00231D6C">
              <w:t>вания, введения федерального государственного образовательного стандарта среднего о</w:t>
            </w:r>
            <w:r w:rsidRPr="00231D6C">
              <w:t>б</w:t>
            </w:r>
            <w:r w:rsidRPr="00231D6C">
              <w:t xml:space="preserve">щего образования в общеобразовательных организациях Вологодской области  </w:t>
            </w:r>
            <w:r>
              <w:t xml:space="preserve">за </w:t>
            </w:r>
            <w:r w:rsidRPr="00231D6C">
              <w:t>2019-2020 учебный год</w:t>
            </w:r>
            <w:r>
              <w:t xml:space="preserve"> </w:t>
            </w:r>
            <w:r w:rsidRPr="002E6B26">
              <w:t xml:space="preserve">и предоставление в </w:t>
            </w:r>
            <w:r>
              <w:t>Департамент образования области</w:t>
            </w:r>
            <w:r w:rsidRPr="002E6B26">
              <w:t xml:space="preserve"> </w:t>
            </w:r>
            <w:r>
              <w:t xml:space="preserve">итоговых аналитических материалов. </w:t>
            </w:r>
          </w:p>
        </w:tc>
        <w:tc>
          <w:tcPr>
            <w:tcW w:w="853" w:type="pct"/>
          </w:tcPr>
          <w:p w:rsidR="002D21B7" w:rsidRPr="002E6B26" w:rsidRDefault="002D21B7" w:rsidP="00657DBC">
            <w:pPr>
              <w:jc w:val="center"/>
            </w:pPr>
            <w:r>
              <w:t>на 1 августа 2020</w:t>
            </w:r>
            <w:r w:rsidRPr="002E6B26">
              <w:t xml:space="preserve"> г.</w:t>
            </w:r>
          </w:p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</w:p>
        </w:tc>
        <w:tc>
          <w:tcPr>
            <w:tcW w:w="809" w:type="pct"/>
            <w:gridSpan w:val="2"/>
          </w:tcPr>
          <w:p w:rsidR="002D21B7" w:rsidRPr="002E6B26" w:rsidRDefault="002D21B7" w:rsidP="00657DBC">
            <w:pPr>
              <w:widowControl w:val="0"/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  <w:p w:rsidR="002D21B7" w:rsidRPr="002E6B26" w:rsidRDefault="002D21B7" w:rsidP="00657DBC">
            <w:pPr>
              <w:widowControl w:val="0"/>
              <w:jc w:val="center"/>
            </w:pPr>
          </w:p>
        </w:tc>
      </w:tr>
      <w:tr w:rsidR="002D21B7" w:rsidRPr="002E6B26" w:rsidTr="00657DBC">
        <w:trPr>
          <w:trHeight w:val="20"/>
        </w:trPr>
        <w:tc>
          <w:tcPr>
            <w:tcW w:w="5000" w:type="pct"/>
            <w:gridSpan w:val="5"/>
          </w:tcPr>
          <w:p w:rsidR="002D21B7" w:rsidRPr="002E6B26" w:rsidRDefault="002D21B7" w:rsidP="00657DBC">
            <w:pPr>
              <w:jc w:val="center"/>
              <w:rPr>
                <w:b/>
              </w:rPr>
            </w:pPr>
            <w:r w:rsidRPr="002E6B26">
              <w:rPr>
                <w:b/>
              </w:rPr>
              <w:t>3. Кадровое и научно-методическое обеспечение введения ФГОС общего образования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 w:rsidRPr="002E6B26">
              <w:t>3.1.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 w:rsidRPr="002E6B26">
              <w:t>Повышение квалификации педагогических и руководящих работников по вопросам реал</w:t>
            </w:r>
            <w:r w:rsidRPr="002E6B26">
              <w:t>и</w:t>
            </w:r>
            <w:r w:rsidRPr="002E6B26">
              <w:t>зации ФГОС начального общего образования, ФГОС основного общего образования и ФГОС среднего общего образования в соответствии с заявками органов местного сам</w:t>
            </w:r>
            <w:r w:rsidRPr="002E6B26">
              <w:t>о</w:t>
            </w:r>
            <w:r w:rsidRPr="002E6B26">
              <w:t>управления, осуществляющих управление в сфере образования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</w:pPr>
            <w:r>
              <w:t>сентябрь 2019 г. – июнь 2020</w:t>
            </w:r>
            <w:r w:rsidRPr="002E6B26">
              <w:t xml:space="preserve"> г.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 w:rsidRPr="002E6B26">
              <w:t>3.2.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 w:rsidRPr="002E6B26">
              <w:t>Разработка дополнительных профессиональных программ повышения квалификации по р</w:t>
            </w:r>
            <w:r w:rsidRPr="002E6B26">
              <w:t>е</w:t>
            </w:r>
            <w:r w:rsidRPr="002E6B26">
              <w:t>зультатам проведения государственной итоговой аттестации (далее - ГИА), актуальным проблемам введения и реализации предметных концепций, реализации ФГОС начального общего образования, ФГОС основного общего образования, введения ФГОС среднего о</w:t>
            </w:r>
            <w:r w:rsidRPr="002E6B26">
              <w:t>б</w:t>
            </w:r>
            <w:r w:rsidRPr="002E6B26">
              <w:t>щего образования  и  для различных категорий руководящих и педагогических работников: руководители общеобразовательных организаций; учителя-предметники; руководители и специалисты органов местного самоуправления, осуществляющих управление в сфере обр</w:t>
            </w:r>
            <w:r w:rsidRPr="002E6B26">
              <w:t>а</w:t>
            </w:r>
            <w:r w:rsidRPr="002E6B26">
              <w:t>зования,  специалисты муниципальных методических служб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сентябрь – декабрь</w:t>
            </w:r>
          </w:p>
          <w:p w:rsidR="002D21B7" w:rsidRPr="002E6B26" w:rsidRDefault="002D21B7" w:rsidP="00657DBC">
            <w:pPr>
              <w:jc w:val="center"/>
            </w:pPr>
            <w:r>
              <w:t>2019</w:t>
            </w:r>
            <w:r w:rsidRPr="002E6B26">
              <w:t xml:space="preserve"> г. 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 w:rsidRPr="002E6B26">
              <w:t>3.3.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proofErr w:type="gramStart"/>
            <w:r w:rsidRPr="002E6B26">
              <w:t>Организация и проведение обучающих семинаров</w:t>
            </w:r>
            <w:r>
              <w:t xml:space="preserve">, </w:t>
            </w:r>
            <w:proofErr w:type="spellStart"/>
            <w:r>
              <w:t>вебинаров</w:t>
            </w:r>
            <w:proofErr w:type="spellEnd"/>
            <w:r w:rsidRPr="002E6B26">
              <w:t xml:space="preserve"> для муниципальных </w:t>
            </w:r>
            <w:proofErr w:type="spellStart"/>
            <w:r w:rsidRPr="002E6B26">
              <w:t>тьюторов</w:t>
            </w:r>
            <w:proofErr w:type="spellEnd"/>
            <w:r w:rsidRPr="002E6B26">
              <w:t xml:space="preserve"> по вопросам реализации ФГОС начального общего образования, ФГОС основного общего образования, введения ФГОС среднего общего образования:</w:t>
            </w:r>
            <w:proofErr w:type="gramEnd"/>
          </w:p>
          <w:p w:rsidR="002D21B7" w:rsidRPr="006E6FF9" w:rsidRDefault="002D21B7" w:rsidP="00657DBC">
            <w:pPr>
              <w:jc w:val="both"/>
            </w:pPr>
            <w:r w:rsidRPr="006E6FF9">
              <w:t xml:space="preserve">- по </w:t>
            </w:r>
            <w:r>
              <w:t xml:space="preserve">вопросам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учителей  по  реализации требований новых р</w:t>
            </w:r>
            <w:r>
              <w:t>е</w:t>
            </w:r>
            <w:r>
              <w:t>дакций ФГОС начального общего образования и ФГОС основного общего образования в профессиональной деятельности</w:t>
            </w:r>
            <w:r w:rsidRPr="006E6FF9">
              <w:t>;</w:t>
            </w:r>
          </w:p>
          <w:p w:rsidR="002D21B7" w:rsidRDefault="002D21B7" w:rsidP="00657DBC">
            <w:pPr>
              <w:jc w:val="both"/>
            </w:pPr>
            <w:r w:rsidRPr="00076876">
              <w:t xml:space="preserve">- по вопросам </w:t>
            </w:r>
            <w:r>
              <w:t xml:space="preserve"> использования</w:t>
            </w:r>
            <w:r w:rsidRPr="00076876">
              <w:t xml:space="preserve">  технологий  цифровой дидактики  в </w:t>
            </w:r>
            <w:r>
              <w:t xml:space="preserve"> контексте федерального проекта «Цифровая образовательная среда» </w:t>
            </w:r>
            <w:r w:rsidRPr="00076876">
              <w:t>(виртуальная и дополненная ре</w:t>
            </w:r>
            <w:r>
              <w:t>альность, см</w:t>
            </w:r>
            <w:r>
              <w:t>е</w:t>
            </w:r>
            <w:r>
              <w:t>шанное обучение, 3</w:t>
            </w:r>
            <w:r w:rsidRPr="00076876">
              <w:t>D</w:t>
            </w:r>
            <w:r>
              <w:t xml:space="preserve"> </w:t>
            </w:r>
            <w:r w:rsidRPr="00076876">
              <w:t xml:space="preserve">моделирование, мобильное обучение, обучение на основе </w:t>
            </w:r>
            <w:r w:rsidRPr="00076876">
              <w:lastRenderedPageBreak/>
              <w:t>использов</w:t>
            </w:r>
            <w:r w:rsidRPr="00076876">
              <w:t>а</w:t>
            </w:r>
            <w:r w:rsidRPr="00076876">
              <w:t>ния облачных технологий)</w:t>
            </w:r>
            <w:r>
              <w:t>;</w:t>
            </w:r>
          </w:p>
          <w:p w:rsidR="002D21B7" w:rsidRDefault="002D21B7" w:rsidP="00657DBC">
            <w:pPr>
              <w:jc w:val="both"/>
            </w:pPr>
            <w:r>
              <w:t xml:space="preserve">- </w:t>
            </w:r>
            <w:r w:rsidRPr="00591547">
              <w:t xml:space="preserve">по развитию инфраструктуры детского и юношеского чтения в рамках реализации </w:t>
            </w:r>
            <w:r>
              <w:t>Ко</w:t>
            </w:r>
            <w:r>
              <w:t>н</w:t>
            </w:r>
            <w:r>
              <w:t xml:space="preserve">цепции </w:t>
            </w:r>
            <w:r w:rsidRPr="00591547">
              <w:t>развития школьных информационно-библиотечных центров</w:t>
            </w:r>
            <w:r w:rsidRPr="00591547">
              <w:br/>
              <w:t>(утв. </w:t>
            </w:r>
            <w:hyperlink r:id="rId6" w:anchor="0" w:history="1">
              <w:r w:rsidRPr="00591547">
                <w:t>приказом</w:t>
              </w:r>
            </w:hyperlink>
            <w:r w:rsidRPr="00591547">
              <w:t> Министерства образования и науки РФ от 15 июня 2016 г. N 715)</w:t>
            </w:r>
            <w:r>
              <w:t>;</w:t>
            </w:r>
          </w:p>
          <w:p w:rsidR="002D21B7" w:rsidRDefault="002D21B7" w:rsidP="00657DBC">
            <w:pPr>
              <w:jc w:val="both"/>
            </w:pPr>
            <w:r>
              <w:t xml:space="preserve">- по вопросам  использования </w:t>
            </w:r>
            <w:r w:rsidRPr="00DC3F4E">
              <w:t>результат</w:t>
            </w:r>
            <w:r>
              <w:t>ов оценочных процедур (ГИА</w:t>
            </w:r>
            <w:proofErr w:type="gramStart"/>
            <w:r>
              <w:t>,В</w:t>
            </w:r>
            <w:proofErr w:type="gramEnd"/>
            <w:r>
              <w:t>ПР</w:t>
            </w:r>
            <w:r w:rsidRPr="00DC3F4E">
              <w:t>) для совершенствования методики преподавания учебных предметов</w:t>
            </w:r>
            <w:r>
              <w:t>;</w:t>
            </w:r>
          </w:p>
          <w:p w:rsidR="002D21B7" w:rsidRDefault="002D21B7" w:rsidP="00657DBC">
            <w:pPr>
              <w:jc w:val="both"/>
            </w:pPr>
            <w:r>
              <w:t xml:space="preserve">- по </w:t>
            </w:r>
            <w:r w:rsidRPr="00F920E4">
              <w:t xml:space="preserve">системе мероприятий по формированию новых условий реализации </w:t>
            </w:r>
            <w:r>
              <w:t>учебных предметов «География», «Обществознание, «Физическая культура», «ОБЖ», п</w:t>
            </w:r>
            <w:r w:rsidRPr="00F920E4">
              <w:t>редметной области "Технология"</w:t>
            </w:r>
            <w:r>
              <w:t>, предметной области «Искусство»</w:t>
            </w:r>
            <w:r w:rsidRPr="00F920E4">
              <w:t xml:space="preserve"> в</w:t>
            </w:r>
            <w:r>
              <w:t xml:space="preserve"> соответствии с требованиями предме</w:t>
            </w:r>
            <w:r>
              <w:t>т</w:t>
            </w:r>
            <w:r>
              <w:t>ных концепций</w:t>
            </w:r>
            <w:r w:rsidRPr="00F920E4">
              <w:t>;</w:t>
            </w:r>
          </w:p>
          <w:p w:rsidR="002D21B7" w:rsidRDefault="002D21B7" w:rsidP="00657DBC">
            <w:pPr>
              <w:jc w:val="both"/>
            </w:pPr>
            <w:r>
              <w:t>- по  вопросам совершенствования деятельности муниципальных и школьных методических объединений учителей для обеспечения качественной методической работы с учетом пр</w:t>
            </w:r>
            <w:r>
              <w:t>о</w:t>
            </w:r>
            <w:r>
              <w:t>фессиональных дефицитов педагогов в условиях реализации ФГОС общего образования и федерального проекта «Учитель будущего»;</w:t>
            </w:r>
          </w:p>
          <w:p w:rsidR="002D21B7" w:rsidRPr="002E6B26" w:rsidRDefault="002D21B7" w:rsidP="00657DBC">
            <w:pPr>
              <w:jc w:val="both"/>
            </w:pPr>
            <w:r>
              <w:t xml:space="preserve">- по использованию современного компьютерного и учебно-лабораторного оборудования в преподавании учебных предметов </w:t>
            </w:r>
            <w:proofErr w:type="spellStart"/>
            <w:proofErr w:type="gramStart"/>
            <w:r>
              <w:t>естественно-научного</w:t>
            </w:r>
            <w:proofErr w:type="spellEnd"/>
            <w:proofErr w:type="gramEnd"/>
            <w:r>
              <w:t xml:space="preserve"> профиля (физика, химия, биол</w:t>
            </w:r>
            <w:r>
              <w:t>о</w:t>
            </w:r>
            <w:r>
              <w:t>гия)</w:t>
            </w:r>
          </w:p>
        </w:tc>
        <w:tc>
          <w:tcPr>
            <w:tcW w:w="864" w:type="pct"/>
            <w:gridSpan w:val="2"/>
          </w:tcPr>
          <w:p w:rsidR="002D21B7" w:rsidRDefault="002D21B7" w:rsidP="00657DBC">
            <w:pPr>
              <w:jc w:val="center"/>
            </w:pPr>
            <w:r>
              <w:lastRenderedPageBreak/>
              <w:t>ежеквартально в соо</w:t>
            </w:r>
            <w:r>
              <w:t>т</w:t>
            </w:r>
            <w:r>
              <w:t>ветствии с планом де</w:t>
            </w:r>
            <w:r>
              <w:t>я</w:t>
            </w:r>
            <w:r>
              <w:t xml:space="preserve">тельности </w:t>
            </w:r>
          </w:p>
          <w:p w:rsidR="002D21B7" w:rsidRPr="002E6B26" w:rsidRDefault="002D21B7" w:rsidP="00657DBC">
            <w:pPr>
              <w:jc w:val="center"/>
            </w:pPr>
            <w:r>
              <w:t xml:space="preserve">АОУ ВО ДПО «ВИРО» 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  <w:p w:rsidR="002D21B7" w:rsidRPr="002E6B26" w:rsidRDefault="002D21B7" w:rsidP="00657DBC">
            <w:pPr>
              <w:jc w:val="both"/>
            </w:pP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>
              <w:lastRenderedPageBreak/>
              <w:t>3.4.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 w:rsidRPr="002E6B26">
              <w:t>Разработка методических рекомендаций для общеобразовательных организаций по вопр</w:t>
            </w:r>
            <w:r w:rsidRPr="002E6B26">
              <w:t>о</w:t>
            </w:r>
            <w:r w:rsidRPr="002E6B26">
              <w:t xml:space="preserve">сам реализации ФГОС основного общего образования и </w:t>
            </w:r>
            <w:r>
              <w:t xml:space="preserve">введения </w:t>
            </w:r>
            <w:r w:rsidRPr="002E6B26">
              <w:t>ФГОС среднего общего образования, размещение их на сайте АОУ ВО ДПО «ВИРО» и направление в органы мес</w:t>
            </w:r>
            <w:r w:rsidRPr="002E6B26">
              <w:t>т</w:t>
            </w:r>
            <w:r w:rsidRPr="002E6B26">
              <w:t>ного самоуправления муниципальных районов (городских кругов), осуществляющие упра</w:t>
            </w:r>
            <w:r w:rsidRPr="002E6B26">
              <w:t>в</w:t>
            </w:r>
            <w:r w:rsidRPr="002E6B26">
              <w:t>ление в сфере образования:</w:t>
            </w:r>
          </w:p>
          <w:p w:rsidR="002D21B7" w:rsidRPr="002E6B26" w:rsidRDefault="002D21B7" w:rsidP="00657DBC">
            <w:pPr>
              <w:jc w:val="both"/>
            </w:pPr>
            <w:r w:rsidRPr="002E6B26">
              <w:t xml:space="preserve">-по планированию образовательной деятельности в соответствии с требованиями </w:t>
            </w:r>
            <w:r>
              <w:t>новых р</w:t>
            </w:r>
            <w:r>
              <w:t>е</w:t>
            </w:r>
            <w:r>
              <w:t xml:space="preserve">дакций ФГОС начального общего образования и </w:t>
            </w:r>
            <w:r w:rsidRPr="002E6B26">
              <w:t>ФГОС основного общего образования;</w:t>
            </w:r>
          </w:p>
          <w:p w:rsidR="002D21B7" w:rsidRPr="002E6B26" w:rsidRDefault="002D21B7" w:rsidP="00657DBC">
            <w:pPr>
              <w:jc w:val="both"/>
            </w:pPr>
            <w:r w:rsidRPr="002E6B26">
              <w:t>-</w:t>
            </w:r>
            <w:r>
              <w:t>комплекс  мер</w:t>
            </w:r>
            <w:r w:rsidRPr="00995A8B">
              <w:t xml:space="preserve"> повышения качества </w:t>
            </w:r>
            <w:proofErr w:type="gramStart"/>
            <w:r w:rsidRPr="00995A8B">
              <w:t>обучения  по</w:t>
            </w:r>
            <w:proofErr w:type="gramEnd"/>
            <w:r w:rsidRPr="00995A8B">
              <w:t xml:space="preserve"> общеобразовательным предметам, по к</w:t>
            </w:r>
            <w:r w:rsidRPr="00995A8B">
              <w:t>о</w:t>
            </w:r>
            <w:r w:rsidRPr="00995A8B">
              <w:t>торым проводится ГИА, с учетом организации и проведения ГИА в 2019 году</w:t>
            </w:r>
            <w:r w:rsidRPr="002E6B26">
              <w:t>;</w:t>
            </w:r>
          </w:p>
          <w:p w:rsidR="002D21B7" w:rsidRPr="002E6B26" w:rsidRDefault="002D21B7" w:rsidP="00657DBC">
            <w:pPr>
              <w:jc w:val="both"/>
            </w:pPr>
            <w:r w:rsidRPr="002E6B26">
              <w:t>-по</w:t>
            </w:r>
            <w:r>
              <w:t xml:space="preserve"> </w:t>
            </w:r>
            <w:r w:rsidRPr="00995A8B">
              <w:t>о</w:t>
            </w:r>
            <w:r>
              <w:t>рганизации</w:t>
            </w:r>
            <w:r w:rsidRPr="00995A8B">
              <w:t xml:space="preserve"> профилактических мероприятий в </w:t>
            </w:r>
            <w:r>
              <w:t>обще</w:t>
            </w:r>
            <w:r w:rsidRPr="00995A8B">
              <w:t xml:space="preserve">образовательной организации </w:t>
            </w:r>
            <w:r>
              <w:t>для обеспечения</w:t>
            </w:r>
            <w:r w:rsidRPr="00995A8B">
              <w:t xml:space="preserve"> </w:t>
            </w:r>
            <w:r>
              <w:t>безопасной образовательной</w:t>
            </w:r>
            <w:r w:rsidRPr="00995A8B">
              <w:t xml:space="preserve"> </w:t>
            </w:r>
            <w:r>
              <w:t>среды</w:t>
            </w:r>
            <w:r w:rsidRPr="002E6B26">
              <w:t>;</w:t>
            </w:r>
          </w:p>
          <w:p w:rsidR="002D21B7" w:rsidRDefault="002D21B7" w:rsidP="00657DBC">
            <w:pPr>
              <w:jc w:val="both"/>
            </w:pPr>
            <w:r>
              <w:t>-</w:t>
            </w:r>
            <w:r w:rsidRPr="002E6B26">
              <w:t xml:space="preserve">по </w:t>
            </w:r>
            <w:r>
              <w:t>изучению основ финансовой грамотности</w:t>
            </w:r>
            <w:r w:rsidRPr="000B25CC">
              <w:t xml:space="preserve"> в </w:t>
            </w:r>
            <w:r>
              <w:t>общеобразовательных организациях</w:t>
            </w:r>
            <w:r w:rsidRPr="000B25CC">
              <w:t xml:space="preserve"> Вол</w:t>
            </w:r>
            <w:r w:rsidRPr="000B25CC">
              <w:t>о</w:t>
            </w:r>
            <w:r w:rsidRPr="000B25CC">
              <w:t>годской области</w:t>
            </w:r>
            <w:r>
              <w:t>;</w:t>
            </w:r>
          </w:p>
          <w:p w:rsidR="002D21B7" w:rsidRPr="002E6B26" w:rsidRDefault="002D21B7" w:rsidP="00657DBC">
            <w:pPr>
              <w:jc w:val="both"/>
            </w:pPr>
            <w:r>
              <w:t>-</w:t>
            </w:r>
            <w:r w:rsidRPr="000B25CC">
              <w:t xml:space="preserve">по разработке и реализации программ углубленного изучения </w:t>
            </w:r>
            <w:r>
              <w:t xml:space="preserve">учебных </w:t>
            </w:r>
            <w:r w:rsidRPr="000B25CC">
              <w:t>предметов</w:t>
            </w:r>
            <w:r>
              <w:t xml:space="preserve"> на уро</w:t>
            </w:r>
            <w:r>
              <w:t>в</w:t>
            </w:r>
            <w:r>
              <w:t>не среднего общего образования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  <w:rPr>
                <w:shd w:val="clear" w:color="auto" w:fill="FFFFFF"/>
              </w:rPr>
            </w:pPr>
            <w:r w:rsidRPr="002E6B26">
              <w:rPr>
                <w:shd w:val="clear" w:color="auto" w:fill="FFFFFF"/>
              </w:rPr>
              <w:t>сентябрь–</w:t>
            </w:r>
            <w:r>
              <w:rPr>
                <w:shd w:val="clear" w:color="auto" w:fill="FFFFFF"/>
              </w:rPr>
              <w:t>декабрь</w:t>
            </w:r>
            <w:r w:rsidRPr="002E6B26">
              <w:rPr>
                <w:shd w:val="clear" w:color="auto" w:fill="FFFFFF"/>
              </w:rPr>
              <w:t xml:space="preserve"> </w:t>
            </w:r>
          </w:p>
          <w:p w:rsidR="002D21B7" w:rsidRPr="002E6B26" w:rsidRDefault="002D21B7" w:rsidP="00657DB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2019</w:t>
            </w:r>
            <w:r w:rsidRPr="002E6B26">
              <w:rPr>
                <w:shd w:val="clear" w:color="auto" w:fill="FFFFFF"/>
              </w:rPr>
              <w:t xml:space="preserve"> г. </w:t>
            </w:r>
          </w:p>
          <w:p w:rsidR="002D21B7" w:rsidRPr="002E6B26" w:rsidRDefault="002D21B7" w:rsidP="00657DBC">
            <w:pPr>
              <w:jc w:val="center"/>
              <w:rPr>
                <w:shd w:val="clear" w:color="auto" w:fill="FFFFFF"/>
              </w:rPr>
            </w:pPr>
          </w:p>
          <w:p w:rsidR="002D21B7" w:rsidRPr="002E6B26" w:rsidRDefault="002D21B7" w:rsidP="00657DBC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rPr>
                <w:shd w:val="clear" w:color="auto" w:fill="FFFFFF"/>
              </w:rPr>
              <w:t>АОУ ВО ДПО «В</w:t>
            </w:r>
            <w:r w:rsidRPr="002E6B26">
              <w:rPr>
                <w:shd w:val="clear" w:color="auto" w:fill="FFFFFF"/>
              </w:rPr>
              <w:t>И</w:t>
            </w:r>
            <w:r w:rsidRPr="002E6B26">
              <w:rPr>
                <w:shd w:val="clear" w:color="auto" w:fill="FFFFFF"/>
              </w:rPr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Default="002D21B7" w:rsidP="00657DBC">
            <w:pPr>
              <w:jc w:val="center"/>
            </w:pPr>
            <w:r>
              <w:t>3.5.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adjustRightInd w:val="0"/>
              <w:jc w:val="both"/>
              <w:textAlignment w:val="baseline"/>
            </w:pPr>
            <w:r>
              <w:t>С</w:t>
            </w:r>
            <w:r w:rsidRPr="00C0190D">
              <w:t>оздание и обеспечение функционирования региональных сообществ учителей-предметников, входящих в состав межрегиональных и всероссийских ас</w:t>
            </w:r>
            <w:r>
              <w:t xml:space="preserve">социаций </w:t>
            </w:r>
          </w:p>
        </w:tc>
        <w:tc>
          <w:tcPr>
            <w:tcW w:w="864" w:type="pct"/>
            <w:gridSpan w:val="2"/>
          </w:tcPr>
          <w:p w:rsidR="002D21B7" w:rsidRDefault="002D21B7" w:rsidP="00657DB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октябрь  2019 г.</w:t>
            </w:r>
          </w:p>
          <w:p w:rsidR="002D21B7" w:rsidRPr="002E6B26" w:rsidRDefault="002D21B7" w:rsidP="00657DB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 май 2020 г.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rPr>
                <w:shd w:val="clear" w:color="auto" w:fill="FFFFFF"/>
              </w:rPr>
              <w:t>АОУ ВО ДПО «В</w:t>
            </w:r>
            <w:r w:rsidRPr="002E6B26">
              <w:rPr>
                <w:shd w:val="clear" w:color="auto" w:fill="FFFFFF"/>
              </w:rPr>
              <w:t>И</w:t>
            </w:r>
            <w:r w:rsidRPr="002E6B26">
              <w:rPr>
                <w:shd w:val="clear" w:color="auto" w:fill="FFFFFF"/>
              </w:rPr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>
              <w:t>3.6</w:t>
            </w:r>
            <w:r w:rsidRPr="002E6B26">
              <w:t>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  <w:rPr>
                <w:color w:val="C00000"/>
              </w:rPr>
            </w:pPr>
            <w:r w:rsidRPr="002E6B26">
              <w:t xml:space="preserve">Обучение и проведение квалификационных испытаний для экспертов предметных </w:t>
            </w:r>
            <w:r w:rsidRPr="002E6B26">
              <w:lastRenderedPageBreak/>
              <w:t>коми</w:t>
            </w:r>
            <w:r w:rsidRPr="002E6B26">
              <w:t>с</w:t>
            </w:r>
            <w:r w:rsidRPr="002E6B26">
              <w:t>сий, претендующих на присвоение статуса (ведущий, старший, основной эксперт):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lastRenderedPageBreak/>
              <w:t>январь-апрель 20</w:t>
            </w:r>
            <w:r>
              <w:t>20</w:t>
            </w:r>
            <w:r w:rsidRPr="002E6B26">
              <w:t xml:space="preserve"> г.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t>БУ СО ВО «ЦИОКО»</w:t>
            </w:r>
          </w:p>
          <w:p w:rsidR="002D21B7" w:rsidRPr="002E6B26" w:rsidRDefault="002D21B7" w:rsidP="00657DBC">
            <w:pPr>
              <w:jc w:val="center"/>
            </w:pPr>
            <w:r w:rsidRPr="002E6B26">
              <w:lastRenderedPageBreak/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>
              <w:lastRenderedPageBreak/>
              <w:t>3.6</w:t>
            </w:r>
            <w:r w:rsidRPr="002E6B26">
              <w:t>.1.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 w:rsidRPr="002E6B26">
              <w:t>Обучение экспертов предметных комиссий, претендующих на присвоение статуса (вед</w:t>
            </w:r>
            <w:r w:rsidRPr="002E6B26">
              <w:t>у</w:t>
            </w:r>
            <w:r w:rsidRPr="002E6B26">
              <w:t>щий, старший, основной эксперт)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январь-апрель 20</w:t>
            </w:r>
            <w:r>
              <w:t>20</w:t>
            </w:r>
            <w:r w:rsidRPr="002E6B26">
              <w:t xml:space="preserve"> г.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>
              <w:t>3.6</w:t>
            </w:r>
            <w:r w:rsidRPr="002E6B26">
              <w:t>.2.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 w:rsidRPr="002E6B26">
              <w:t>Проведение квалификационных испытаний для экспертов предметных комиссий, прете</w:t>
            </w:r>
            <w:r w:rsidRPr="002E6B26">
              <w:t>н</w:t>
            </w:r>
            <w:r w:rsidRPr="002E6B26">
              <w:t>дующих на присвоение статуса (ведущий, старший, основной эксперт)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январь-апрель 20</w:t>
            </w:r>
            <w:r>
              <w:t>20</w:t>
            </w:r>
            <w:r w:rsidRPr="002E6B26">
              <w:t xml:space="preserve"> г.</w:t>
            </w:r>
          </w:p>
        </w:tc>
        <w:tc>
          <w:tcPr>
            <w:tcW w:w="798" w:type="pct"/>
          </w:tcPr>
          <w:p w:rsidR="002D21B7" w:rsidRDefault="002D21B7" w:rsidP="00657DBC">
            <w:pPr>
              <w:jc w:val="center"/>
            </w:pPr>
            <w:r w:rsidRPr="002E6B26">
              <w:t>БУ СО ВО «ЦИОКО»</w:t>
            </w:r>
          </w:p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 w:rsidRPr="002E6B26">
              <w:t>3.7.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 w:rsidRPr="002E6B26">
              <w:t xml:space="preserve">Подготовка к </w:t>
            </w:r>
            <w:r>
              <w:t xml:space="preserve">ГИА </w:t>
            </w:r>
            <w:r w:rsidRPr="002E6B26">
              <w:t>по образовательным программам основного общего и среднего общего образования:</w:t>
            </w:r>
          </w:p>
          <w:p w:rsidR="002D21B7" w:rsidRPr="002E6B26" w:rsidRDefault="002D21B7" w:rsidP="00657DBC">
            <w:pPr>
              <w:jc w:val="both"/>
            </w:pPr>
            <w:r w:rsidRPr="002E6B26">
              <w:t>- анализ результатов ГИА;</w:t>
            </w:r>
          </w:p>
          <w:p w:rsidR="002D21B7" w:rsidRPr="002E6B26" w:rsidRDefault="002D21B7" w:rsidP="00657DBC">
            <w:pPr>
              <w:jc w:val="both"/>
            </w:pPr>
            <w:r w:rsidRPr="002E6B26">
              <w:t>- подготовка предложений по вопросам повышения качества образования;</w:t>
            </w:r>
          </w:p>
          <w:p w:rsidR="002D21B7" w:rsidRPr="002E6B26" w:rsidRDefault="002D21B7" w:rsidP="00657DBC">
            <w:pPr>
              <w:jc w:val="both"/>
            </w:pPr>
            <w:r w:rsidRPr="002E6B26">
              <w:t>-реализация дополнительных профессиональных программ повышения квалификации пед</w:t>
            </w:r>
            <w:r w:rsidRPr="002E6B26">
              <w:t>а</w:t>
            </w:r>
            <w:r w:rsidRPr="002E6B26">
              <w:t>гогических работников с учетом данных анализа результатов ГИА по образовательным пр</w:t>
            </w:r>
            <w:r w:rsidRPr="002E6B26">
              <w:t>о</w:t>
            </w:r>
            <w:r w:rsidRPr="002E6B26">
              <w:t xml:space="preserve">граммам основного общего и среднего общего образования по обязательным учебным предметам и учебным предметам по выбору  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  <w:rPr>
                <w:shd w:val="clear" w:color="auto" w:fill="FFFFFF"/>
              </w:rPr>
            </w:pPr>
          </w:p>
          <w:p w:rsidR="002D21B7" w:rsidRPr="002E6B26" w:rsidRDefault="002D21B7" w:rsidP="00657DB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август 2019</w:t>
            </w:r>
            <w:r w:rsidRPr="002E6B26">
              <w:rPr>
                <w:shd w:val="clear" w:color="auto" w:fill="FFFFFF"/>
              </w:rPr>
              <w:t xml:space="preserve"> г.</w:t>
            </w:r>
          </w:p>
          <w:p w:rsidR="002D21B7" w:rsidRPr="002E6B26" w:rsidRDefault="002D21B7" w:rsidP="00657DBC">
            <w:pPr>
              <w:jc w:val="center"/>
              <w:rPr>
                <w:shd w:val="clear" w:color="auto" w:fill="FFFFFF"/>
              </w:rPr>
            </w:pPr>
          </w:p>
          <w:p w:rsidR="002D21B7" w:rsidRPr="002E6B26" w:rsidRDefault="002D21B7" w:rsidP="00657DB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 апреля 2020</w:t>
            </w:r>
            <w:r w:rsidRPr="002E6B26">
              <w:rPr>
                <w:shd w:val="clear" w:color="auto" w:fill="FFFFFF"/>
              </w:rPr>
              <w:t xml:space="preserve"> г.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  <w:p w:rsidR="002D21B7" w:rsidRPr="002E6B26" w:rsidRDefault="002D21B7" w:rsidP="00657DBC">
            <w:pPr>
              <w:jc w:val="center"/>
            </w:pPr>
          </w:p>
        </w:tc>
      </w:tr>
      <w:tr w:rsidR="002D21B7" w:rsidRPr="002E6B26" w:rsidTr="00657DBC">
        <w:trPr>
          <w:trHeight w:val="20"/>
        </w:trPr>
        <w:tc>
          <w:tcPr>
            <w:tcW w:w="5000" w:type="pct"/>
            <w:gridSpan w:val="5"/>
          </w:tcPr>
          <w:p w:rsidR="002D21B7" w:rsidRPr="002E6B26" w:rsidRDefault="002D21B7" w:rsidP="00657DBC">
            <w:pPr>
              <w:jc w:val="center"/>
              <w:rPr>
                <w:b/>
              </w:rPr>
            </w:pPr>
            <w:r w:rsidRPr="002E6B26">
              <w:rPr>
                <w:b/>
              </w:rPr>
              <w:t>4. Информационное обеспечение введения и реализации ФГОС общего образования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 w:rsidRPr="002E6B26">
              <w:t>4.1.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 w:rsidRPr="002E6B26">
              <w:t xml:space="preserve">Подготовка статей по вопросам реализации </w:t>
            </w:r>
            <w:r>
              <w:t xml:space="preserve">ФГОС начального общего образования, </w:t>
            </w:r>
            <w:r w:rsidRPr="002E6B26">
              <w:t xml:space="preserve">ФГОС основного  общего и </w:t>
            </w:r>
            <w:r>
              <w:t xml:space="preserve">введения ФГОС </w:t>
            </w:r>
            <w:r w:rsidRPr="002E6B26">
              <w:t>среднего общего образования для журнала «Исто</w:t>
            </w:r>
            <w:r w:rsidRPr="002E6B26">
              <w:t>ч</w:t>
            </w:r>
            <w:r w:rsidRPr="002E6B26">
              <w:t>ник»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ежеквартально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 w:rsidRPr="002E6B26">
              <w:t>4.2.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 w:rsidRPr="002E6B26">
              <w:t>Размещение актуальной информации по реализации ФГО</w:t>
            </w:r>
            <w:r>
              <w:t xml:space="preserve">С начального общего образования, </w:t>
            </w:r>
            <w:r w:rsidRPr="002E6B26">
              <w:t xml:space="preserve">ФГОС основного общего образования и </w:t>
            </w:r>
            <w:r>
              <w:t xml:space="preserve">введения </w:t>
            </w:r>
            <w:r w:rsidRPr="002E6B26">
              <w:t>ФГ</w:t>
            </w:r>
            <w:r>
              <w:t xml:space="preserve">ОС среднего общего образования </w:t>
            </w:r>
            <w:r w:rsidRPr="002E6B26">
              <w:t>о выполнении настоящего плана-графика на сайте АОУ ВО ДПО «ВИРО»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ежемесячно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 w:rsidRPr="002E6B26">
              <w:t>4.3.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 w:rsidRPr="002E6B26">
              <w:t>Размещение информации и обеспечение функционирования виртуальных методических к</w:t>
            </w:r>
            <w:r w:rsidRPr="002E6B26">
              <w:t>а</w:t>
            </w:r>
            <w:r w:rsidRPr="002E6B26">
              <w:t>бинетов  ФГОС начального общего образования, ФГОС основного общего образования и ФГ</w:t>
            </w:r>
            <w:r>
              <w:t>ОС среднего общего образования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</w:pPr>
            <w:r w:rsidRPr="002E6B26">
              <w:t>ежемесячно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 w:rsidRPr="002E6B26">
              <w:t>4.4.</w:t>
            </w:r>
          </w:p>
        </w:tc>
        <w:tc>
          <w:tcPr>
            <w:tcW w:w="3073" w:type="pct"/>
          </w:tcPr>
          <w:p w:rsidR="002D21B7" w:rsidRDefault="002D21B7" w:rsidP="00657DBC">
            <w:pPr>
              <w:jc w:val="both"/>
            </w:pPr>
            <w:r w:rsidRPr="002E6B26">
              <w:t>Разработка, размещение в сети Интернет и направление в органы местного самоуправления, осуществляющие управление в сфере образования, тематических сборников серии «Работ</w:t>
            </w:r>
            <w:r w:rsidRPr="002E6B26">
              <w:t>а</w:t>
            </w:r>
            <w:r w:rsidRPr="002E6B26">
              <w:t xml:space="preserve">ем по ФГОС» по распространению опыта реализации </w:t>
            </w:r>
            <w:r>
              <w:t>ФГОС начального общего образов</w:t>
            </w:r>
            <w:r>
              <w:t>а</w:t>
            </w:r>
            <w:r>
              <w:t xml:space="preserve">ния, </w:t>
            </w:r>
            <w:r w:rsidRPr="002E6B26">
              <w:t>ФГОС основного общего образования, общеобразовательными организациями, реал</w:t>
            </w:r>
            <w:r w:rsidRPr="002E6B26">
              <w:t>и</w:t>
            </w:r>
            <w:r w:rsidRPr="002E6B26">
              <w:t xml:space="preserve">зующими ФГОС </w:t>
            </w:r>
            <w:r>
              <w:t xml:space="preserve">среднего </w:t>
            </w:r>
            <w:r w:rsidRPr="002E6B26">
              <w:t>общего образования в опережающем режиме:</w:t>
            </w:r>
          </w:p>
          <w:p w:rsidR="002D21B7" w:rsidRDefault="002D21B7" w:rsidP="00657DBC">
            <w:pPr>
              <w:jc w:val="both"/>
            </w:pPr>
            <w:r>
              <w:t>-</w:t>
            </w:r>
            <w:r w:rsidRPr="002E6B26">
              <w:t xml:space="preserve"> </w:t>
            </w:r>
            <w:r>
              <w:t>формирование стратегии смыслового чтения на уроках по учебным предметам гуманита</w:t>
            </w:r>
            <w:r>
              <w:t>р</w:t>
            </w:r>
            <w:r>
              <w:t>ного цикла (русский язык и литература, история, обществознание, иностранный язык);</w:t>
            </w:r>
          </w:p>
          <w:p w:rsidR="002D21B7" w:rsidRPr="002E6B26" w:rsidRDefault="002D21B7" w:rsidP="00657DBC">
            <w:pPr>
              <w:jc w:val="both"/>
            </w:pPr>
            <w:r>
              <w:t xml:space="preserve">- по диссеминации </w:t>
            </w:r>
            <w:r w:rsidRPr="00FF05E0">
              <w:t xml:space="preserve">результативных практик, методик и технологий преподавания </w:t>
            </w:r>
            <w:r w:rsidRPr="00FF05E0">
              <w:lastRenderedPageBreak/>
              <w:t>математ</w:t>
            </w:r>
            <w:r w:rsidRPr="00FF05E0">
              <w:t>и</w:t>
            </w:r>
            <w:r w:rsidRPr="00FF05E0">
              <w:t>ки в образовательных организациях области</w:t>
            </w:r>
            <w:r>
              <w:t>, реализующих ФГОС общего образования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</w:p>
          <w:p w:rsidR="002D21B7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  <w:r>
              <w:t>октябрь-ноябрь 2019</w:t>
            </w:r>
            <w:r w:rsidRPr="002E6B26">
              <w:t xml:space="preserve"> г.</w:t>
            </w:r>
          </w:p>
          <w:p w:rsidR="002D21B7" w:rsidRPr="002E6B26" w:rsidRDefault="002D21B7" w:rsidP="00657DBC">
            <w:pPr>
              <w:jc w:val="center"/>
            </w:pPr>
          </w:p>
          <w:p w:rsidR="002D21B7" w:rsidRPr="002E6B26" w:rsidRDefault="002D21B7" w:rsidP="00657DBC">
            <w:pPr>
              <w:jc w:val="center"/>
            </w:pPr>
            <w:r>
              <w:t>январь-февраль 2020</w:t>
            </w:r>
            <w:r w:rsidRPr="002E6B26">
              <w:t xml:space="preserve"> г.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</w:tc>
      </w:tr>
      <w:tr w:rsidR="002D21B7" w:rsidRPr="002E6B26" w:rsidTr="00657DBC">
        <w:trPr>
          <w:trHeight w:val="20"/>
        </w:trPr>
        <w:tc>
          <w:tcPr>
            <w:tcW w:w="265" w:type="pct"/>
          </w:tcPr>
          <w:p w:rsidR="002D21B7" w:rsidRPr="002E6B26" w:rsidRDefault="002D21B7" w:rsidP="00657DBC">
            <w:pPr>
              <w:jc w:val="center"/>
            </w:pPr>
            <w:r w:rsidRPr="002E6B26">
              <w:lastRenderedPageBreak/>
              <w:t>4.5.</w:t>
            </w:r>
          </w:p>
        </w:tc>
        <w:tc>
          <w:tcPr>
            <w:tcW w:w="3073" w:type="pct"/>
          </w:tcPr>
          <w:p w:rsidR="002D21B7" w:rsidRPr="002E6B26" w:rsidRDefault="002D21B7" w:rsidP="00657DBC">
            <w:pPr>
              <w:jc w:val="both"/>
            </w:pPr>
            <w:r w:rsidRPr="002E6B26">
              <w:t xml:space="preserve">Информирование родителей (законных представителей) обучающихся, общественности о реализации </w:t>
            </w:r>
            <w:r>
              <w:t xml:space="preserve"> ФГОС начального общего образования, </w:t>
            </w:r>
            <w:r w:rsidRPr="002E6B26">
              <w:t>ФГОС основного общего образования, ФГОС среднего общего образования на родительских конференциях, посредством СМИ, Интернет</w:t>
            </w:r>
          </w:p>
        </w:tc>
        <w:tc>
          <w:tcPr>
            <w:tcW w:w="864" w:type="pct"/>
            <w:gridSpan w:val="2"/>
          </w:tcPr>
          <w:p w:rsidR="002D21B7" w:rsidRPr="002E6B26" w:rsidRDefault="002D21B7" w:rsidP="00657DBC">
            <w:pPr>
              <w:jc w:val="center"/>
            </w:pPr>
            <w:r>
              <w:t>в течение 2019-2020</w:t>
            </w:r>
            <w:r w:rsidRPr="002E6B26">
              <w:t xml:space="preserve"> учебного года</w:t>
            </w:r>
          </w:p>
        </w:tc>
        <w:tc>
          <w:tcPr>
            <w:tcW w:w="798" w:type="pct"/>
          </w:tcPr>
          <w:p w:rsidR="002D21B7" w:rsidRPr="002E6B26" w:rsidRDefault="002D21B7" w:rsidP="00657DBC">
            <w:pPr>
              <w:jc w:val="center"/>
            </w:pPr>
            <w:r w:rsidRPr="002E6B26">
              <w:t>АОУ ВО ДПО «В</w:t>
            </w:r>
            <w:r w:rsidRPr="002E6B26">
              <w:t>И</w:t>
            </w:r>
            <w:r w:rsidRPr="002E6B26">
              <w:t>РО»</w:t>
            </w:r>
          </w:p>
          <w:p w:rsidR="002D21B7" w:rsidRPr="002E6B26" w:rsidRDefault="002D21B7" w:rsidP="00657DBC">
            <w:pPr>
              <w:jc w:val="center"/>
            </w:pPr>
          </w:p>
        </w:tc>
      </w:tr>
    </w:tbl>
    <w:p w:rsidR="002D21B7" w:rsidRPr="00507F93" w:rsidRDefault="002D21B7" w:rsidP="002D21B7">
      <w:pPr>
        <w:rPr>
          <w:b/>
        </w:rPr>
      </w:pPr>
    </w:p>
    <w:p w:rsidR="006C256F" w:rsidRDefault="006C256F"/>
    <w:sectPr w:rsidR="006C256F" w:rsidSect="004D1C83">
      <w:pgSz w:w="16834" w:h="11909" w:orient="landscape"/>
      <w:pgMar w:top="851" w:right="426" w:bottom="888" w:left="71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D21B7"/>
    <w:rsid w:val="002D21B7"/>
    <w:rsid w:val="006C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1B7"/>
    <w:pPr>
      <w:keepNext/>
      <w:jc w:val="center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1B7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Normal (Web)"/>
    <w:basedOn w:val="a"/>
    <w:uiPriority w:val="99"/>
    <w:rsid w:val="002D21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338750/" TargetMode="External"/><Relationship Id="rId5" Type="http://schemas.openxmlformats.org/officeDocument/2006/relationships/hyperlink" Target="https://rmc.vsevobr.ru/data/ckfsys2/files/files/2017-2018/04/matematika_rf.pdf" TargetMode="External"/><Relationship Id="rId4" Type="http://schemas.openxmlformats.org/officeDocument/2006/relationships/hyperlink" Target="https://rmc.vsevobr.ru/data/ckfsys2/files/files/2017-2018/04/matematika_r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2316</Words>
  <Characters>13207</Characters>
  <Application>Microsoft Office Word</Application>
  <DocSecurity>0</DocSecurity>
  <Lines>110</Lines>
  <Paragraphs>30</Paragraphs>
  <ScaleCrop>false</ScaleCrop>
  <Company/>
  <LinksUpToDate>false</LinksUpToDate>
  <CharactersWithSpaces>15493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2019-12-26T11:16:00Z</dcterms:created>
  <dcterms:modified xsi:type="dcterms:W3CDTF">2019-12-26T11:16:00Z</dcterms:modified>
</cp:coreProperties>
</file>